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E465" w14:textId="5DD9B505" w:rsidR="00353A7B" w:rsidRPr="00353A7B" w:rsidRDefault="00353A7B" w:rsidP="00353A7B">
      <w:pPr>
        <w:jc w:val="center"/>
        <w:rPr>
          <w:sz w:val="48"/>
          <w:szCs w:val="48"/>
        </w:rPr>
      </w:pPr>
      <w:r w:rsidRPr="00353A7B">
        <w:rPr>
          <w:sz w:val="48"/>
          <w:szCs w:val="48"/>
        </w:rPr>
        <w:t>REGULAMENTO</w:t>
      </w:r>
    </w:p>
    <w:p w14:paraId="3F9A7456" w14:textId="77777777" w:rsidR="00353A7B" w:rsidRDefault="00353A7B"/>
    <w:p w14:paraId="6A53E594" w14:textId="77777777" w:rsidR="00353A7B" w:rsidRDefault="00353A7B">
      <w:r w:rsidRPr="00353A7B">
        <w:t xml:space="preserve">1. Organização </w:t>
      </w:r>
    </w:p>
    <w:p w14:paraId="75273251" w14:textId="77777777" w:rsidR="00353A7B" w:rsidRDefault="00353A7B">
      <w:r w:rsidRPr="00353A7B">
        <w:t xml:space="preserve">1.1- Este regulamento é o conjunto das disposições que regem o Esteio Night </w:t>
      </w:r>
      <w:proofErr w:type="spellStart"/>
      <w:r w:rsidRPr="00353A7B">
        <w:t>Run</w:t>
      </w:r>
      <w:proofErr w:type="spellEnd"/>
      <w:r w:rsidRPr="00353A7B">
        <w:t>; sendo uma prova EXCLUSIVA para participantes que adquirem a inscrição;</w:t>
      </w:r>
    </w:p>
    <w:p w14:paraId="66A7BC90" w14:textId="77777777" w:rsidR="00353A7B" w:rsidRDefault="00353A7B">
      <w:r w:rsidRPr="00353A7B">
        <w:t xml:space="preserve"> 1.2- O Esteio Night </w:t>
      </w:r>
      <w:proofErr w:type="spellStart"/>
      <w:r w:rsidRPr="00353A7B">
        <w:t>Run</w:t>
      </w:r>
      <w:proofErr w:type="spellEnd"/>
      <w:r w:rsidRPr="00353A7B">
        <w:t xml:space="preserve"> é promovido pela Prefeitura Municipal de Esteio e organizada pela RS Eventos Esportivos;</w:t>
      </w:r>
    </w:p>
    <w:p w14:paraId="49A8D656" w14:textId="77777777" w:rsidR="00353A7B" w:rsidRDefault="00353A7B">
      <w:r w:rsidRPr="00353A7B">
        <w:t xml:space="preserve"> 1.3- A coordenação Geral da Corrida é o órgão máximo durante a realização do evento;</w:t>
      </w:r>
    </w:p>
    <w:p w14:paraId="09A179B9" w14:textId="0236BF10" w:rsidR="00353A7B" w:rsidRDefault="00353A7B">
      <w:r w:rsidRPr="00353A7B">
        <w:t xml:space="preserve"> 1.4- Compete à Coordenação Geral: Coordenara execução do evento; </w:t>
      </w:r>
      <w:r w:rsidRPr="00353A7B">
        <w:sym w:font="Symbol" w:char="F0D8"/>
      </w:r>
      <w:r w:rsidRPr="00353A7B">
        <w:t xml:space="preserve"> Prover os</w:t>
      </w:r>
      <w:r>
        <w:t xml:space="preserve"> </w:t>
      </w:r>
      <w:r w:rsidRPr="00353A7B">
        <w:t xml:space="preserve">recursos necessários para a execução das provas; </w:t>
      </w:r>
    </w:p>
    <w:p w14:paraId="37D1248F" w14:textId="736068D0" w:rsidR="0089785C" w:rsidRDefault="00353A7B">
      <w:r w:rsidRPr="00353A7B">
        <w:t>Decidir sobre questões próprias da administração e da organização desportiva, bem como da aplicação do regulamento</w:t>
      </w:r>
    </w:p>
    <w:p w14:paraId="616556BA" w14:textId="77777777" w:rsidR="00353A7B" w:rsidRDefault="00353A7B"/>
    <w:p w14:paraId="4C0C3703" w14:textId="77777777" w:rsidR="00353A7B" w:rsidRDefault="00353A7B">
      <w:r w:rsidRPr="00353A7B">
        <w:t xml:space="preserve">2. Objetivos </w:t>
      </w:r>
    </w:p>
    <w:p w14:paraId="2CCF9801" w14:textId="77777777" w:rsidR="00353A7B" w:rsidRDefault="00353A7B">
      <w:r w:rsidRPr="00353A7B">
        <w:t xml:space="preserve">2.1- Objetivo Geral </w:t>
      </w:r>
      <w:r w:rsidRPr="00353A7B">
        <w:sym w:font="Symbol" w:char="F0B7"/>
      </w:r>
      <w:r w:rsidRPr="00353A7B">
        <w:t xml:space="preserve"> Estimular e promover a qualidade de vida e saúde entre os participantes através do exporte;</w:t>
      </w:r>
    </w:p>
    <w:p w14:paraId="7BA7F80F" w14:textId="33AE3AF9" w:rsidR="00353A7B" w:rsidRDefault="00353A7B">
      <w:r w:rsidRPr="00353A7B">
        <w:t xml:space="preserve"> 2.2- Objetivos Específicos </w:t>
      </w:r>
      <w:r w:rsidRPr="00353A7B">
        <w:sym w:font="Symbol" w:char="F0B7"/>
      </w:r>
      <w:r w:rsidRPr="00353A7B">
        <w:t xml:space="preserve"> Incentivar participantes a prática de esporte; </w:t>
      </w:r>
      <w:proofErr w:type="gramStart"/>
      <w:r w:rsidRPr="00353A7B">
        <w:t>Potencializar</w:t>
      </w:r>
      <w:proofErr w:type="gramEnd"/>
      <w:r w:rsidRPr="00353A7B">
        <w:t xml:space="preserve"> parcerias para envolver o maior número de participantes.</w:t>
      </w:r>
    </w:p>
    <w:p w14:paraId="688CE864" w14:textId="77777777" w:rsidR="00353A7B" w:rsidRDefault="00353A7B"/>
    <w:p w14:paraId="27A34945" w14:textId="10B4B9DF" w:rsidR="00353A7B" w:rsidRDefault="00353A7B">
      <w:r w:rsidRPr="00353A7B">
        <w:t>3. Data</w:t>
      </w:r>
      <w:r>
        <w:t xml:space="preserve">; </w:t>
      </w:r>
      <w:r w:rsidRPr="00353A7B">
        <w:t>13deDezembro2025–Sábado–20h</w:t>
      </w:r>
    </w:p>
    <w:p w14:paraId="51058DEF" w14:textId="4FFED6F9" w:rsidR="00353A7B" w:rsidRDefault="00353A7B">
      <w:r w:rsidRPr="00353A7B">
        <w:t xml:space="preserve">4. </w:t>
      </w:r>
      <w:proofErr w:type="gramStart"/>
      <w:r w:rsidRPr="00353A7B">
        <w:t xml:space="preserve">Local </w:t>
      </w:r>
      <w:r>
        <w:t>;</w:t>
      </w:r>
      <w:proofErr w:type="gramEnd"/>
      <w:r>
        <w:t xml:space="preserve"> </w:t>
      </w:r>
      <w:r w:rsidRPr="00353A7B">
        <w:t>“Rua</w:t>
      </w:r>
      <w:r>
        <w:t xml:space="preserve"> </w:t>
      </w:r>
      <w:r w:rsidRPr="00353A7B">
        <w:t>Coberta”– Endereço: Rua Garibaldi- Centro, Esteio.</w:t>
      </w:r>
    </w:p>
    <w:p w14:paraId="0A8AA9D4" w14:textId="2B14675A" w:rsidR="00353A7B" w:rsidRDefault="00353A7B">
      <w:r w:rsidRPr="00353A7B">
        <w:t>5. Categorias e distâncias</w:t>
      </w:r>
    </w:p>
    <w:p w14:paraId="59C03226" w14:textId="77777777" w:rsidR="00353A7B" w:rsidRDefault="00353A7B">
      <w:r w:rsidRPr="00353A7B">
        <w:t xml:space="preserve">5.1- O Esteio Night </w:t>
      </w:r>
      <w:proofErr w:type="spellStart"/>
      <w:r w:rsidRPr="00353A7B">
        <w:t>Run</w:t>
      </w:r>
      <w:proofErr w:type="spellEnd"/>
      <w:r w:rsidRPr="00353A7B">
        <w:t xml:space="preserve"> será </w:t>
      </w:r>
      <w:proofErr w:type="gramStart"/>
      <w:r w:rsidRPr="00353A7B">
        <w:t>desenvolvida</w:t>
      </w:r>
      <w:proofErr w:type="gramEnd"/>
      <w:r w:rsidRPr="00353A7B">
        <w:t xml:space="preserve"> somente na categoria ADULTO, masculino e feminino: </w:t>
      </w:r>
    </w:p>
    <w:p w14:paraId="0122C459" w14:textId="50188F15" w:rsidR="00353A7B" w:rsidRDefault="00353A7B">
      <w:r w:rsidRPr="00353A7B">
        <w:t xml:space="preserve">* Serão premiados os 5 </w:t>
      </w:r>
      <w:proofErr w:type="gramStart"/>
      <w:r w:rsidRPr="00353A7B">
        <w:t>primeiros</w:t>
      </w:r>
      <w:r>
        <w:t xml:space="preserve"> geral</w:t>
      </w:r>
      <w:proofErr w:type="gramEnd"/>
      <w:r>
        <w:t xml:space="preserve">  </w:t>
      </w:r>
      <w:r w:rsidRPr="00353A7B">
        <w:t xml:space="preserve"> d</w:t>
      </w:r>
      <w:r>
        <w:t xml:space="preserve">as </w:t>
      </w:r>
      <w:r w:rsidRPr="00353A7B">
        <w:t>distâncias 3km, 6km.</w:t>
      </w:r>
    </w:p>
    <w:p w14:paraId="61E1A4D7" w14:textId="56707BB9" w:rsidR="005A4738" w:rsidRDefault="005A4738">
      <w:r w:rsidRPr="005A4738">
        <w:t>Os 3 (três) primeiros colocados na categoria por idade na prova adulto, do percurso de 6km e 3km, masculino e feminino, receberão troféus.</w:t>
      </w:r>
    </w:p>
    <w:p w14:paraId="0DC5AE51" w14:textId="77777777" w:rsidR="00353A7B" w:rsidRDefault="00353A7B">
      <w:r w:rsidRPr="00353A7B">
        <w:t xml:space="preserve"> 5.2- A idade mínima</w:t>
      </w:r>
      <w:r>
        <w:t xml:space="preserve"> </w:t>
      </w:r>
      <w:r w:rsidRPr="00353A7B">
        <w:t xml:space="preserve">para participar da prova será de 16 anos, considerando o ano de nascimento do atleta (a partir de 2009); </w:t>
      </w:r>
    </w:p>
    <w:p w14:paraId="2544118F" w14:textId="1BD2BF28" w:rsidR="00353A7B" w:rsidRDefault="00353A7B">
      <w:r w:rsidRPr="00353A7B">
        <w:lastRenderedPageBreak/>
        <w:t xml:space="preserve">5.3- O percurso adulto de corrida será disputado nas distâncias de 3km, 6km, todos com largada e chegada na </w:t>
      </w:r>
      <w:r>
        <w:t>r</w:t>
      </w:r>
      <w:r w:rsidRPr="00353A7B">
        <w:t>ua</w:t>
      </w:r>
      <w:r>
        <w:t>:</w:t>
      </w:r>
      <w:r w:rsidRPr="00353A7B">
        <w:t xml:space="preserve"> </w:t>
      </w:r>
      <w:r>
        <w:t>G</w:t>
      </w:r>
      <w:r w:rsidRPr="00353A7B">
        <w:t>aribaldi</w:t>
      </w:r>
    </w:p>
    <w:p w14:paraId="6F7D4C31" w14:textId="77777777" w:rsidR="00353A7B" w:rsidRDefault="00353A7B" w:rsidP="00353A7B">
      <w:pPr>
        <w:jc w:val="both"/>
      </w:pPr>
      <w:r w:rsidRPr="00353A7B">
        <w:t>6. Programação do evento</w:t>
      </w:r>
      <w:r>
        <w:t>:</w:t>
      </w:r>
    </w:p>
    <w:p w14:paraId="4F862B73" w14:textId="77777777" w:rsidR="00353A7B" w:rsidRDefault="00353A7B" w:rsidP="00353A7B">
      <w:pPr>
        <w:jc w:val="both"/>
      </w:pPr>
      <w:r w:rsidRPr="00353A7B">
        <w:t xml:space="preserve"> 18h–Abertura do lounge da prova; </w:t>
      </w:r>
    </w:p>
    <w:p w14:paraId="7804EE28" w14:textId="6F1F163C" w:rsidR="00353A7B" w:rsidRDefault="00353A7B" w:rsidP="00353A7B">
      <w:pPr>
        <w:jc w:val="both"/>
      </w:pPr>
      <w:r w:rsidRPr="00353A7B">
        <w:t xml:space="preserve"> 19h–Finalização do recebimento de objetos (roupas apenas) no Guarda- </w:t>
      </w:r>
      <w:proofErr w:type="gramStart"/>
      <w:r w:rsidRPr="00353A7B">
        <w:t>volumes</w:t>
      </w:r>
      <w:r>
        <w:t xml:space="preserve">  </w:t>
      </w:r>
      <w:r w:rsidRPr="00353A7B">
        <w:t>20</w:t>
      </w:r>
      <w:proofErr w:type="gramEnd"/>
      <w:r w:rsidRPr="00353A7B">
        <w:t>h–Largada</w:t>
      </w:r>
      <w:r>
        <w:t xml:space="preserve"> </w:t>
      </w:r>
      <w:r w:rsidRPr="00353A7B">
        <w:t>das</w:t>
      </w:r>
      <w:r>
        <w:t xml:space="preserve"> </w:t>
      </w:r>
      <w:r w:rsidRPr="00353A7B">
        <w:t xml:space="preserve">provas de 3km, 6km, respectivamente; </w:t>
      </w:r>
    </w:p>
    <w:p w14:paraId="277AA694" w14:textId="77777777" w:rsidR="00353A7B" w:rsidRDefault="00353A7B" w:rsidP="00353A7B">
      <w:pPr>
        <w:jc w:val="both"/>
      </w:pPr>
      <w:r w:rsidRPr="00353A7B">
        <w:t xml:space="preserve"> 21h–Início da cerimônia de premiação;</w:t>
      </w:r>
    </w:p>
    <w:p w14:paraId="043F474E" w14:textId="1C313994" w:rsidR="00353A7B" w:rsidRDefault="00353A7B" w:rsidP="00353A7B">
      <w:pPr>
        <w:jc w:val="both"/>
      </w:pPr>
      <w:r w:rsidRPr="00353A7B">
        <w:t xml:space="preserve"> 22h–Encerramento</w:t>
      </w:r>
    </w:p>
    <w:p w14:paraId="4E176F34" w14:textId="77777777" w:rsidR="00353A7B" w:rsidRDefault="00353A7B" w:rsidP="00353A7B">
      <w:pPr>
        <w:jc w:val="both"/>
      </w:pPr>
    </w:p>
    <w:p w14:paraId="711A29F0" w14:textId="0EFA6AAA" w:rsidR="00353A7B" w:rsidRDefault="00353A7B" w:rsidP="00353A7B">
      <w:pPr>
        <w:jc w:val="both"/>
      </w:pPr>
      <w:r w:rsidRPr="00353A7B">
        <w:t>6.1. O horário da largada da prova ficará sujeito às alterações em razão da quantidade de inscritos, bem como por problemas de ordem externa, tais como tráfego intenso, falhas de comunicação, suspensão no fornecimento de energia ou por motivos de força maior não previstos anteriormente</w:t>
      </w:r>
    </w:p>
    <w:p w14:paraId="78585301" w14:textId="77777777" w:rsidR="005A4738" w:rsidRDefault="005A4738" w:rsidP="00353A7B">
      <w:pPr>
        <w:jc w:val="both"/>
      </w:pPr>
    </w:p>
    <w:p w14:paraId="566D20BD" w14:textId="77777777" w:rsidR="005A4738" w:rsidRDefault="005A4738" w:rsidP="00353A7B">
      <w:pPr>
        <w:jc w:val="both"/>
      </w:pPr>
      <w:r w:rsidRPr="005A4738">
        <w:t>7. Inscrições</w:t>
      </w:r>
    </w:p>
    <w:p w14:paraId="020B06FB" w14:textId="659D4F50" w:rsidR="005A4738" w:rsidRDefault="005A4738" w:rsidP="00353A7B">
      <w:pPr>
        <w:jc w:val="both"/>
      </w:pPr>
      <w:r w:rsidRPr="005A4738">
        <w:t xml:space="preserve"> 7.1- As inscrições poderão ser realizadas até às 20h de 05/12/2025 (sexta) ou quando atingir os 500 (quinhentos) atletas inscritos, podendo ser feitas das seguintes formas:</w:t>
      </w:r>
      <w:r>
        <w:t xml:space="preserve"> </w:t>
      </w:r>
      <w:hyperlink r:id="rId4" w:history="1">
        <w:r w:rsidRPr="005F233B">
          <w:rPr>
            <w:rStyle w:val="Hyperlink"/>
          </w:rPr>
          <w:t>www.sprinta.com.br</w:t>
        </w:r>
      </w:hyperlink>
    </w:p>
    <w:p w14:paraId="13DDE4AB" w14:textId="77777777" w:rsidR="005A4738" w:rsidRDefault="005A4738" w:rsidP="00353A7B">
      <w:pPr>
        <w:jc w:val="both"/>
      </w:pPr>
    </w:p>
    <w:p w14:paraId="08A6E741" w14:textId="77777777" w:rsidR="005A4738" w:rsidRDefault="005A4738" w:rsidP="00353A7B">
      <w:pPr>
        <w:jc w:val="both"/>
      </w:pPr>
      <w:r w:rsidRPr="005A4738">
        <w:t>Estarão na lista do chip somente os atletas que se realizaram sua inscrição completa e validada pela Organização da prova;</w:t>
      </w:r>
    </w:p>
    <w:p w14:paraId="23E70C47" w14:textId="77777777" w:rsidR="005A4738" w:rsidRDefault="005A4738" w:rsidP="00353A7B">
      <w:pPr>
        <w:jc w:val="both"/>
      </w:pPr>
      <w:r w:rsidRPr="005A4738">
        <w:t xml:space="preserve"> Parágrafo Primeiro- As inscrições poderão ser canceladas somente em até 24h (vinte e quatro) horas após a realização da compra e efetivação do pagamento; Parágrafo Segundo- Não</w:t>
      </w:r>
      <w:r>
        <w:t xml:space="preserve"> </w:t>
      </w:r>
      <w:r w:rsidRPr="005A4738">
        <w:t>serão realizadas inscrições no dia da prova, sob nenhuma hipótese;</w:t>
      </w:r>
    </w:p>
    <w:p w14:paraId="7C3B4286" w14:textId="06025E44" w:rsidR="005A4738" w:rsidRDefault="005A4738" w:rsidP="00353A7B">
      <w:pPr>
        <w:jc w:val="both"/>
      </w:pPr>
      <w:r w:rsidRPr="005A4738">
        <w:t xml:space="preserve"> 7.4- A Comissão Organizadora reserva-se o direito de alterar o número de vagas por categoria ou modalidade.</w:t>
      </w:r>
    </w:p>
    <w:p w14:paraId="1F121318" w14:textId="77777777" w:rsidR="005A4738" w:rsidRDefault="005A4738" w:rsidP="005A4738">
      <w:r w:rsidRPr="005A4738">
        <w:t>8. Valores das inscrições</w:t>
      </w:r>
      <w:r>
        <w:t>:</w:t>
      </w:r>
    </w:p>
    <w:p w14:paraId="12EB888F" w14:textId="14FBE878" w:rsidR="005A4738" w:rsidRPr="005B6892" w:rsidRDefault="005A4738" w:rsidP="005A4738">
      <w:r w:rsidRPr="005B6892">
        <w:t>kit: R$79.90 (CAMISA/SACOCHILA/NUMERO DE PEITO/CERTIFICADO)</w:t>
      </w:r>
    </w:p>
    <w:p w14:paraId="70E2891F" w14:textId="77777777" w:rsidR="005A4738" w:rsidRPr="005B6892" w:rsidRDefault="005A4738" w:rsidP="005A4738">
      <w:r w:rsidRPr="005B6892">
        <w:t>S/kit: R$60.00 (NUMERO DE PEITO/MEDALHA/CERTIFICADO)</w:t>
      </w:r>
    </w:p>
    <w:p w14:paraId="3DB36CCA" w14:textId="77777777" w:rsidR="005A4738" w:rsidRPr="005B6892" w:rsidRDefault="005A4738" w:rsidP="005A4738">
      <w:r w:rsidRPr="005B6892">
        <w:t>kit: participação IDOSO R$39.95 (NUMERO DE PEITO/CERTIFICADO)</w:t>
      </w:r>
    </w:p>
    <w:p w14:paraId="2761450B" w14:textId="77777777" w:rsidR="005A4738" w:rsidRPr="005B6892" w:rsidRDefault="005A4738" w:rsidP="005A4738">
      <w:r w:rsidRPr="005B6892">
        <w:t>kit: participação PCD R$39.95 (NUMERO DE PEITO/CERTIFICADO)</w:t>
      </w:r>
    </w:p>
    <w:p w14:paraId="59A291A8" w14:textId="7C5C5696" w:rsidR="005A4738" w:rsidRDefault="005A4738" w:rsidP="005A4738">
      <w:r w:rsidRPr="005B6892">
        <w:lastRenderedPageBreak/>
        <w:t>Local de entrega de kits a ser divulgado</w:t>
      </w:r>
      <w:r>
        <w:t xml:space="preserve"> na semana do evento</w:t>
      </w:r>
      <w:r w:rsidRPr="005B6892">
        <w:t>.</w:t>
      </w:r>
    </w:p>
    <w:p w14:paraId="657A9CB4" w14:textId="77777777" w:rsidR="005A4738" w:rsidRDefault="005A4738" w:rsidP="005A4738">
      <w:r w:rsidRPr="005A4738">
        <w:t xml:space="preserve">9. Classificação </w:t>
      </w:r>
    </w:p>
    <w:p w14:paraId="5781BDB8" w14:textId="77777777" w:rsidR="005A4738" w:rsidRDefault="005A4738" w:rsidP="005A4738">
      <w:r w:rsidRPr="005A4738">
        <w:t>9.1- GERAL</w:t>
      </w:r>
      <w:r>
        <w:t xml:space="preserve">; </w:t>
      </w:r>
    </w:p>
    <w:p w14:paraId="25370431" w14:textId="1C5DDA05" w:rsidR="005A4738" w:rsidRDefault="005A4738" w:rsidP="005A4738">
      <w:r w:rsidRPr="005A4738">
        <w:t>A</w:t>
      </w:r>
      <w:r>
        <w:t xml:space="preserve"> </w:t>
      </w:r>
      <w:r w:rsidRPr="005A4738">
        <w:t>classificação geral da</w:t>
      </w:r>
      <w:r>
        <w:t xml:space="preserve"> </w:t>
      </w:r>
      <w:r w:rsidRPr="005A4738">
        <w:t>prova de 6km</w:t>
      </w:r>
      <w:r>
        <w:t xml:space="preserve"> </w:t>
      </w:r>
      <w:r w:rsidRPr="005A4738">
        <w:t>e</w:t>
      </w:r>
      <w:r>
        <w:t xml:space="preserve"> </w:t>
      </w:r>
      <w:r w:rsidRPr="005A4738">
        <w:t>3km</w:t>
      </w:r>
      <w:r>
        <w:t xml:space="preserve"> </w:t>
      </w:r>
      <w:r w:rsidRPr="005A4738">
        <w:t>serão</w:t>
      </w:r>
      <w:r>
        <w:t xml:space="preserve"> </w:t>
      </w:r>
      <w:r w:rsidRPr="005A4738">
        <w:t>feitas</w:t>
      </w:r>
      <w:r>
        <w:t xml:space="preserve"> </w:t>
      </w:r>
      <w:r w:rsidRPr="005A4738">
        <w:t>pelo tempo bruto do atleta.</w:t>
      </w:r>
    </w:p>
    <w:p w14:paraId="409FD081" w14:textId="77777777" w:rsidR="005A4738" w:rsidRDefault="005A4738" w:rsidP="005A4738">
      <w:r w:rsidRPr="005A4738">
        <w:t xml:space="preserve"> 9.2- Os atletas serão classificados de acordo com o tempo registrado pelo sistema de cronometragem utilizado na corrida e não serão considerados os tempos individuais registrados pelos próprios atletas em nenhuma hipótese.</w:t>
      </w:r>
    </w:p>
    <w:p w14:paraId="2588FEA5" w14:textId="162C7809" w:rsidR="005A4738" w:rsidRDefault="005A4738" w:rsidP="005A4738">
      <w:r w:rsidRPr="005A4738">
        <w:t xml:space="preserve"> 9.3- Poderá haver pontos de controles distintos de medição do tempo dos</w:t>
      </w:r>
      <w:r>
        <w:t xml:space="preserve"> </w:t>
      </w:r>
      <w:r w:rsidRPr="005A4738">
        <w:t xml:space="preserve">atletas, devendo os atletas ficarem atentos para cruzarem a linha de largada e de chegada </w:t>
      </w:r>
      <w:proofErr w:type="gramStart"/>
      <w:r w:rsidRPr="005A4738">
        <w:t xml:space="preserve">do </w:t>
      </w:r>
      <w:r>
        <w:t xml:space="preserve"> </w:t>
      </w:r>
      <w:r w:rsidRPr="005A4738">
        <w:t>respectivos</w:t>
      </w:r>
      <w:proofErr w:type="gramEnd"/>
      <w:r>
        <w:t xml:space="preserve"> </w:t>
      </w:r>
      <w:r w:rsidRPr="005A4738">
        <w:t xml:space="preserve"> percursos de 6km e 3km</w:t>
      </w:r>
      <w:r>
        <w:t>.</w:t>
      </w:r>
    </w:p>
    <w:p w14:paraId="0C6288B6" w14:textId="77777777" w:rsidR="005A4738" w:rsidRDefault="005A4738" w:rsidP="005A4738">
      <w:r w:rsidRPr="005A4738">
        <w:t xml:space="preserve">10. </w:t>
      </w:r>
      <w:r w:rsidRPr="005A4738">
        <w:rPr>
          <w:b/>
          <w:bCs/>
        </w:rPr>
        <w:t>Premiação</w:t>
      </w:r>
      <w:r>
        <w:t>;</w:t>
      </w:r>
    </w:p>
    <w:p w14:paraId="7A5513B2" w14:textId="77777777" w:rsidR="005A4738" w:rsidRDefault="005A4738" w:rsidP="005A4738">
      <w:r w:rsidRPr="005A4738">
        <w:t>A</w:t>
      </w:r>
      <w:r>
        <w:t xml:space="preserve"> </w:t>
      </w:r>
      <w:r w:rsidRPr="005A4738">
        <w:t xml:space="preserve">premiação será assim distribuída: </w:t>
      </w:r>
    </w:p>
    <w:p w14:paraId="611E4992" w14:textId="77777777" w:rsidR="005A4738" w:rsidRDefault="005A4738" w:rsidP="005A4738">
      <w:r w:rsidRPr="005A4738">
        <w:t xml:space="preserve">10.1- Os 5 (cinco) primeiros colocados Gerais na prova adulto, do percurso de 6km e 3km, masculino e feminino, receberão troféus. </w:t>
      </w:r>
    </w:p>
    <w:p w14:paraId="31FA8D93" w14:textId="77777777" w:rsidR="005A4738" w:rsidRDefault="005A4738" w:rsidP="005A4738">
      <w:r w:rsidRPr="005A4738">
        <w:t xml:space="preserve">10.2– Os 3 (três) primeiros colocados na categoria por idade na prova adulto, do percurso de 6km e 3km, masculino e feminino, receberão troféus. </w:t>
      </w:r>
    </w:p>
    <w:p w14:paraId="0EB7712C" w14:textId="77777777" w:rsidR="005A4738" w:rsidRDefault="005A4738" w:rsidP="005A4738">
      <w:r w:rsidRPr="005A4738">
        <w:t xml:space="preserve">Premiação por faixa etária do 1ª ao 3º colocado: MASC–18/23, 24/29, 30/35, 36/41, 42/47, 48/53, 54/59, 60/65, 66/71, 72+ FEM–18/23, 24/29, 30/35, 36/41, 42/47, 48/53, 54/59, 60/65, 66/71, 72+ 10.3- </w:t>
      </w:r>
    </w:p>
    <w:p w14:paraId="706D5809" w14:textId="74161884" w:rsidR="005A4738" w:rsidRDefault="005A4738" w:rsidP="005A4738">
      <w:r w:rsidRPr="005A4738">
        <w:t>Todos os atletas que completarem as provas receberão medalha de participação.</w:t>
      </w:r>
    </w:p>
    <w:p w14:paraId="79478C1D" w14:textId="77777777" w:rsidR="005A4738" w:rsidRDefault="005A4738" w:rsidP="005A4738"/>
    <w:p w14:paraId="52B2ABCD" w14:textId="77777777" w:rsidR="005A4738" w:rsidRDefault="005A4738" w:rsidP="005A4738">
      <w:r w:rsidRPr="005A4738">
        <w:t xml:space="preserve">11. Retirada do KIT de cronometragem </w:t>
      </w:r>
    </w:p>
    <w:p w14:paraId="0AD9C52D" w14:textId="77777777" w:rsidR="005A4738" w:rsidRDefault="005A4738" w:rsidP="005A4738">
      <w:r w:rsidRPr="005A4738">
        <w:t xml:space="preserve">Data e local a ser definido e divulgado </w:t>
      </w:r>
      <w:r>
        <w:t xml:space="preserve">na </w:t>
      </w:r>
      <w:proofErr w:type="gramStart"/>
      <w:r>
        <w:t>semana</w:t>
      </w:r>
      <w:r w:rsidRPr="005A4738">
        <w:t xml:space="preserve">  da</w:t>
      </w:r>
      <w:proofErr w:type="gramEnd"/>
      <w:r w:rsidRPr="005A4738">
        <w:t xml:space="preserve"> prova.</w:t>
      </w:r>
    </w:p>
    <w:p w14:paraId="1BE4D984" w14:textId="77777777" w:rsidR="005A4738" w:rsidRDefault="005A4738" w:rsidP="005A4738">
      <w:r w:rsidRPr="005A4738">
        <w:t xml:space="preserve"> 11.1- Os kits da corrida poderão ser retirados pelo TITULAR DA INSCRIÇÃO, ou com autorização do titular POR TERCEIRO sendo necessário apresentar documento de identificação com foto; </w:t>
      </w:r>
    </w:p>
    <w:p w14:paraId="0A31DC16" w14:textId="77777777" w:rsidR="005A4738" w:rsidRDefault="005A4738" w:rsidP="005A4738">
      <w:r w:rsidRPr="005A4738">
        <w:t xml:space="preserve">11.2- No momento da retirada do kit, o responsável deverá conferir os seus dados e o número de peito; </w:t>
      </w:r>
    </w:p>
    <w:p w14:paraId="345BA2D5" w14:textId="77777777" w:rsidR="005A4738" w:rsidRDefault="005A4738" w:rsidP="005A4738">
      <w:r w:rsidRPr="005A4738">
        <w:t>11.3- O Kit da</w:t>
      </w:r>
      <w:r>
        <w:t xml:space="preserve"> </w:t>
      </w:r>
      <w:r w:rsidRPr="005A4738">
        <w:t>Corrida será composto de:</w:t>
      </w:r>
      <w:r>
        <w:t xml:space="preserve"> </w:t>
      </w:r>
      <w:proofErr w:type="spellStart"/>
      <w:r w:rsidRPr="005A4738">
        <w:t>sacochila</w:t>
      </w:r>
      <w:proofErr w:type="spellEnd"/>
      <w:r w:rsidRPr="005A4738">
        <w:t>,</w:t>
      </w:r>
      <w:r>
        <w:t xml:space="preserve"> </w:t>
      </w:r>
      <w:r w:rsidRPr="005A4738">
        <w:t>camiseta e número</w:t>
      </w:r>
      <w:r>
        <w:t xml:space="preserve"> </w:t>
      </w:r>
      <w:r w:rsidRPr="005A4738">
        <w:t>de</w:t>
      </w:r>
      <w:r>
        <w:t xml:space="preserve"> </w:t>
      </w:r>
      <w:r w:rsidRPr="005A4738">
        <w:t xml:space="preserve">peito com chip eletrônico; </w:t>
      </w:r>
    </w:p>
    <w:p w14:paraId="025FB060" w14:textId="06779354" w:rsidR="005A4738" w:rsidRDefault="005A4738" w:rsidP="005A4738">
      <w:r w:rsidRPr="005A4738">
        <w:t>11.4- Não serão entregues kits após a realização da Corrida nem no dia da prova</w:t>
      </w:r>
    </w:p>
    <w:p w14:paraId="710C45B1" w14:textId="77777777" w:rsidR="005A4738" w:rsidRDefault="005A4738" w:rsidP="005A4738">
      <w:r w:rsidRPr="005A4738">
        <w:lastRenderedPageBreak/>
        <w:t>12. Sistema de cronometragem e entrega do sistema de identificação</w:t>
      </w:r>
    </w:p>
    <w:p w14:paraId="3D03DCF8" w14:textId="03BF78F8" w:rsidR="005A4738" w:rsidRDefault="005A4738" w:rsidP="005A4738">
      <w:r w:rsidRPr="005A4738">
        <w:t xml:space="preserve"> 12.1- O tempo de todos os corredores que participarem da prova será cronometrado e informado posteriormente, desde que observadas às normas previstas neste regulamento</w:t>
      </w:r>
      <w:r>
        <w:t>.</w:t>
      </w:r>
    </w:p>
    <w:p w14:paraId="37A7D776" w14:textId="77777777" w:rsidR="005A4738" w:rsidRDefault="005A4738" w:rsidP="005A4738"/>
    <w:p w14:paraId="0F46D40F" w14:textId="77777777" w:rsidR="005A4738" w:rsidRDefault="005A4738" w:rsidP="005A4738">
      <w:r w:rsidRPr="005A4738">
        <w:t>12.2- O participante que não retirar o seu sistema de identificação para cronometragem, na data e horários estipulados, fica ciente que renuncia ao direito de ter cronometrado seu tempo.</w:t>
      </w:r>
    </w:p>
    <w:p w14:paraId="29347035" w14:textId="77777777" w:rsidR="003C2E06" w:rsidRDefault="005A4738" w:rsidP="005A4738">
      <w:r w:rsidRPr="005A4738">
        <w:t xml:space="preserve"> 12.3- O uso do sistema de identificação para cronometragem é obrigatório para a corrida, acarretando a desclassificação do(a) atleta quando se observar por algum fiscal à falta do sistema de identificação para cronometragem. </w:t>
      </w:r>
    </w:p>
    <w:p w14:paraId="265D3342" w14:textId="77777777" w:rsidR="003C2E06" w:rsidRDefault="005A4738" w:rsidP="005A4738">
      <w:r w:rsidRPr="005A4738">
        <w:t>12.4- O sistema de identificação para cronometragem deverá ser utilizado de maneira adequada, o atleta não deverá em hipótese alguma tampar ou obstruir de forma que não dê para visualizar seu numeral de peito.</w:t>
      </w:r>
    </w:p>
    <w:p w14:paraId="4A48BA84" w14:textId="77777777" w:rsidR="003C2E06" w:rsidRDefault="005A4738" w:rsidP="005A4738">
      <w:r w:rsidRPr="005A4738">
        <w:t xml:space="preserve"> 12.5- O chip estará acoplado no número de peito, sendo sua identificação do sistema de cronometragem, e sua devida utilização é de responsabilidade única do atleta, assim como as consequências de sua não utilização. </w:t>
      </w:r>
    </w:p>
    <w:p w14:paraId="184C44F0" w14:textId="77777777" w:rsidR="003C2E06" w:rsidRDefault="005A4738" w:rsidP="005A4738">
      <w:r w:rsidRPr="005A4738">
        <w:t xml:space="preserve">12.6- A utilização inadequada do sistema de identificação para cronometragem pelo(a) atleta acarreta a não marcação do tempo, isentando a Comissão Organizadora na divulgação dos resultados. </w:t>
      </w:r>
    </w:p>
    <w:p w14:paraId="038A8193" w14:textId="6328337E" w:rsidR="005A4738" w:rsidRDefault="005A4738" w:rsidP="005A4738">
      <w:r w:rsidRPr="005A4738">
        <w:t>12.7- Na modalidade caminhada não haverá o sistema de cronometragem.</w:t>
      </w:r>
    </w:p>
    <w:p w14:paraId="558C95C1" w14:textId="6FD35DEE" w:rsidR="003C2E06" w:rsidRDefault="003C2E06" w:rsidP="005A4738">
      <w:pPr>
        <w:rPr>
          <w:b/>
          <w:bCs/>
        </w:rPr>
      </w:pPr>
      <w:r w:rsidRPr="003C2E06">
        <w:t xml:space="preserve">13. </w:t>
      </w:r>
      <w:r w:rsidRPr="003C2E06">
        <w:rPr>
          <w:b/>
          <w:bCs/>
        </w:rPr>
        <w:t>Instruções e regras</w:t>
      </w:r>
      <w:r w:rsidRPr="003C2E06">
        <w:rPr>
          <w:b/>
          <w:bCs/>
        </w:rPr>
        <w:t>;</w:t>
      </w:r>
    </w:p>
    <w:p w14:paraId="033D0730" w14:textId="77777777" w:rsidR="003C2E06" w:rsidRDefault="003C2E06" w:rsidP="005A4738">
      <w:r w:rsidRPr="003C2E06">
        <w:t xml:space="preserve">13.1- Os (as) atletas deverão estar no local de largada com uma hora de antecedência (60 minutos antes da largada), quando serão dadas as instruções finais. </w:t>
      </w:r>
    </w:p>
    <w:p w14:paraId="3873C8E1" w14:textId="77777777" w:rsidR="003C2E06" w:rsidRDefault="003C2E06" w:rsidP="005A4738">
      <w:r w:rsidRPr="003C2E06">
        <w:t>13.2- A cada competidor será fornecido um número que deve ser usado visivelmente no peito, sem rasura ou alterações, durante toda a realização das provas, sendo passíveis de desclassificação os participantes que não cumprirem esta exigência.</w:t>
      </w:r>
    </w:p>
    <w:p w14:paraId="7531AD43" w14:textId="77777777" w:rsidR="003C2E06" w:rsidRDefault="003C2E06" w:rsidP="005A4738">
      <w:r w:rsidRPr="003C2E06">
        <w:t xml:space="preserve"> 13.3- Durante a corrida, os participantes deverão utilizar exclusivamente a camiseta da prova.</w:t>
      </w:r>
    </w:p>
    <w:p w14:paraId="09A476A1" w14:textId="0567ABAD" w:rsidR="003C2E06" w:rsidRDefault="003C2E06" w:rsidP="005A4738">
      <w:r w:rsidRPr="003C2E06">
        <w:t xml:space="preserve"> 13.4- É</w:t>
      </w:r>
      <w:r>
        <w:t xml:space="preserve"> </w:t>
      </w:r>
      <w:r w:rsidRPr="003C2E06">
        <w:t>obrigação do</w:t>
      </w:r>
      <w:r>
        <w:t xml:space="preserve"> </w:t>
      </w:r>
      <w:r w:rsidRPr="003C2E06">
        <w:t xml:space="preserve">participante das provas ter o conhecimento do percurso. </w:t>
      </w:r>
    </w:p>
    <w:p w14:paraId="21C75C78" w14:textId="77777777" w:rsidR="003C2E06" w:rsidRDefault="003C2E06" w:rsidP="005A4738">
      <w:r w:rsidRPr="003C2E06">
        <w:t>O percurso é disponibilizado neste regulamento, no site oficial do evento, nas redes sociais da RS Eventos Esportivos ou por orientação antes da largada.</w:t>
      </w:r>
    </w:p>
    <w:p w14:paraId="5EA7906C" w14:textId="77777777" w:rsidR="003C2E06" w:rsidRDefault="003C2E06" w:rsidP="005A4738">
      <w:r w:rsidRPr="003C2E06">
        <w:lastRenderedPageBreak/>
        <w:t xml:space="preserve"> 13.5- A participação do(a) atleta na prova é estritamente individual sendo proibido o auxílio de terceiros, bem como o uso de qualquer recurso tecnológico sem prévia autorização por escrito da Comissão Organizadora da prova. </w:t>
      </w:r>
    </w:p>
    <w:p w14:paraId="3B5BF95E" w14:textId="77777777" w:rsidR="003C2E06" w:rsidRDefault="003C2E06" w:rsidP="005A4738">
      <w:r w:rsidRPr="003C2E06">
        <w:t>13.6- O acompanhamento dos (as) atletas por treinadores/assessoria, amigos, etc., com bicicleta e outros meios (</w:t>
      </w:r>
      <w:proofErr w:type="spellStart"/>
      <w:r w:rsidRPr="003C2E06">
        <w:t>pacing</w:t>
      </w:r>
      <w:proofErr w:type="spellEnd"/>
      <w:r w:rsidRPr="003C2E06">
        <w:t xml:space="preserve">), resultarão na desclassificação do participante. O(a) atleta deverá observar o trajeto, não sendo permitido qualquer meio auxiliar para alcançar qualquer tipo de vantagem. </w:t>
      </w:r>
    </w:p>
    <w:p w14:paraId="6E402E70" w14:textId="527A5E8B" w:rsidR="003C2E06" w:rsidRDefault="003C2E06" w:rsidP="005A4738">
      <w:r w:rsidRPr="003C2E06">
        <w:t>13.7- Na hipótese de desclassificação dos primeiros colocados, serão chamados os classificados com melhor tempo, sucessivamente</w:t>
      </w:r>
      <w:r>
        <w:t>.</w:t>
      </w:r>
    </w:p>
    <w:p w14:paraId="32980DEC" w14:textId="77777777" w:rsidR="003C2E06" w:rsidRDefault="003C2E06" w:rsidP="005A4738"/>
    <w:p w14:paraId="21ABBFD1" w14:textId="77777777" w:rsidR="003C2E06" w:rsidRDefault="003C2E06" w:rsidP="005A4738">
      <w:r w:rsidRPr="003C2E06">
        <w:t xml:space="preserve">13.7- Por se tratar de ruas de domínio público, os atletas deverão ter atenção aos desníveis e obstáculos que podem existir ao longo do percurso. </w:t>
      </w:r>
    </w:p>
    <w:p w14:paraId="44431495" w14:textId="77777777" w:rsidR="003C2E06" w:rsidRDefault="003C2E06" w:rsidP="005A4738">
      <w:r w:rsidRPr="003C2E06">
        <w:t xml:space="preserve">A organização não se responsabiliza por possíveis defeitos na pista (ruas e/ou avenidas) do trajeto. Por conta disso, os órgãos oficiais responsáveis têm a informação das ruas que integram o evento com antecedência. </w:t>
      </w:r>
    </w:p>
    <w:p w14:paraId="5805DE5B" w14:textId="77777777" w:rsidR="003C2E06" w:rsidRDefault="003C2E06" w:rsidP="005A4738">
      <w:r w:rsidRPr="003C2E06">
        <w:t>13.8- Igualmente, não será permitido o acesso às áreas do evento utilizando-se de</w:t>
      </w:r>
      <w:r>
        <w:t xml:space="preserve"> </w:t>
      </w:r>
      <w:r w:rsidRPr="003C2E06">
        <w:t>caminhos</w:t>
      </w:r>
      <w:r>
        <w:t xml:space="preserve"> </w:t>
      </w:r>
      <w:r w:rsidRPr="003C2E06">
        <w:t>sem</w:t>
      </w:r>
      <w:r>
        <w:t xml:space="preserve"> </w:t>
      </w:r>
      <w:r w:rsidRPr="003C2E06">
        <w:t>seremos</w:t>
      </w:r>
      <w:r>
        <w:t xml:space="preserve"> </w:t>
      </w:r>
      <w:r w:rsidRPr="003C2E06">
        <w:t>sinalizados</w:t>
      </w:r>
      <w:r>
        <w:t xml:space="preserve"> </w:t>
      </w:r>
      <w:r w:rsidRPr="003C2E06">
        <w:t>para</w:t>
      </w:r>
      <w:r>
        <w:t xml:space="preserve"> </w:t>
      </w:r>
      <w:r w:rsidRPr="003C2E06">
        <w:t>tal situação, sendo proibido pular as grades, faixas ou cavaletes que delimitam estas áreas para entrar na pista em</w:t>
      </w:r>
      <w:r>
        <w:t xml:space="preserve"> </w:t>
      </w:r>
      <w:r w:rsidRPr="003C2E06">
        <w:t xml:space="preserve">qualquer momento da prova. </w:t>
      </w:r>
    </w:p>
    <w:p w14:paraId="78A5E178" w14:textId="77777777" w:rsidR="003C2E06" w:rsidRDefault="003C2E06" w:rsidP="005A4738">
      <w:r w:rsidRPr="003C2E06">
        <w:t>13.9- O descumprimento das regras referidas neste artigo causará a desclassificação do(a) atleta.</w:t>
      </w:r>
    </w:p>
    <w:p w14:paraId="1EC43EF6" w14:textId="77777777" w:rsidR="003C2E06" w:rsidRDefault="003C2E06" w:rsidP="005A4738">
      <w:r w:rsidRPr="003C2E06">
        <w:t xml:space="preserve"> 13.10- O(a) atleta que empurrar o(a) outro(a) atleta, ou utilizar qualquer outro meio para impedir sua progressão, estará passível de desqualificação nas provas. 13.11- O(a) atleta que, voluntariamente, deixar a pista, não será permitido continuar na corrida. </w:t>
      </w:r>
    </w:p>
    <w:p w14:paraId="27B61C9C" w14:textId="77777777" w:rsidR="003C2E06" w:rsidRDefault="003C2E06" w:rsidP="005A4738">
      <w:r w:rsidRPr="003C2E06">
        <w:t xml:space="preserve">13.12- O(a) atleta deve retirar-se imediatamente da corrida se assim for determinado por um membro da equipe médica oficial indicada pela Comissão Organizadora. </w:t>
      </w:r>
    </w:p>
    <w:p w14:paraId="50FA3284" w14:textId="10746098" w:rsidR="003C2E06" w:rsidRDefault="003C2E06" w:rsidP="005A4738">
      <w:r w:rsidRPr="003C2E06">
        <w:t>13.13- Os(as) atletas devem ser classificados(as) na ordem em que qualquer parte do corpo/tronco (ficando excluídos cabeça, pescoço, braços, pernas, mãos ou pés) atinja o plano vertical que passa pela borda anterior da linha de chegada</w:t>
      </w:r>
      <w:r>
        <w:t>.</w:t>
      </w:r>
    </w:p>
    <w:p w14:paraId="33EA135E" w14:textId="77777777" w:rsidR="003C2E06" w:rsidRDefault="003C2E06" w:rsidP="005A4738"/>
    <w:p w14:paraId="05F8FD38" w14:textId="77777777" w:rsidR="003C2E06" w:rsidRPr="003C2E06" w:rsidRDefault="003C2E06" w:rsidP="003C2E06">
      <w:r w:rsidRPr="003C2E06">
        <w:t>14. Condições físicas dos participantes e serviços de apoio</w:t>
      </w:r>
    </w:p>
    <w:p w14:paraId="32D83E7F" w14:textId="3107922C" w:rsidR="003C2E06" w:rsidRDefault="003C2E06" w:rsidP="003C2E06">
      <w:r w:rsidRPr="003C2E06">
        <w:t xml:space="preserve"> no evento</w:t>
      </w:r>
      <w:r>
        <w:t>.</w:t>
      </w:r>
    </w:p>
    <w:p w14:paraId="596B314A" w14:textId="77777777" w:rsidR="003C2E06" w:rsidRDefault="003C2E06" w:rsidP="003C2E06">
      <w:r w:rsidRPr="003C2E06">
        <w:lastRenderedPageBreak/>
        <w:t xml:space="preserve">14.1- Ao participar do evento o atleta assume a responsabilidade por seus dados fornecidos e aceita totalmente o Regulamento da Prova, participando por livre e espontânea vontade, sendo conhecedor de seu estado de saúde e de sua aptidão física para participar da corrida. </w:t>
      </w:r>
    </w:p>
    <w:p w14:paraId="69D0DCDB" w14:textId="77777777" w:rsidR="003C2E06" w:rsidRDefault="003C2E06" w:rsidP="003C2E06">
      <w:r w:rsidRPr="003C2E06">
        <w:t>14.2 Ao participar do evento o atleta assume a responsabilidade e confirma não possuir nenhum problema de saúde que o impeça de participar da prova e/ou não seja recomendado a participar da prova;</w:t>
      </w:r>
    </w:p>
    <w:p w14:paraId="327A4AB1" w14:textId="77777777" w:rsidR="003C2E06" w:rsidRDefault="003C2E06" w:rsidP="003C2E06">
      <w:r w:rsidRPr="003C2E06">
        <w:t xml:space="preserve"> 14.3- O competidor é responsável pela decisão de participar da prova, avaliando sua condição física e seu desempenho, podendo a Comissão Organizadora ou a equipe de atendimento, excluir o participante a qualquer momento. A organização da prova não disponibilizará exame prévio, ficando o(a) atleta único responsável por sua condição de saúde para participar do evento. </w:t>
      </w:r>
    </w:p>
    <w:p w14:paraId="723D65A0" w14:textId="77777777" w:rsidR="003C2E06" w:rsidRDefault="003C2E06" w:rsidP="003C2E06">
      <w:r w:rsidRPr="003C2E06">
        <w:t xml:space="preserve">14.4- Haverá, para qualquer tipo de emergência, serviço de ambulância que prestará os primeiros socorros, sendo que a continuidade do tratamento não será de responsabilidade da ORGANIZAÇÃO nem da PRODUÇÃO do evento. </w:t>
      </w:r>
    </w:p>
    <w:p w14:paraId="53F997D1" w14:textId="77777777" w:rsidR="003C2E06" w:rsidRDefault="003C2E06" w:rsidP="003C2E06">
      <w:r w:rsidRPr="003C2E06">
        <w:t xml:space="preserve">14.5- O(a) atleta ou seu(sua) acompanhante responsável poderá decidir por outro sistema de atendimento eximindo a ORGANIZAÇÃO de qualquer responsabilidade, desde a remoção/transferência até seu atendimento médico. 14.6- Será disponibilizado serviço de segurança por todo o percurso da prova que será garantida pelos órgãos competentes. </w:t>
      </w:r>
    </w:p>
    <w:p w14:paraId="57EC1D41" w14:textId="3870A1BD" w:rsidR="003C2E06" w:rsidRDefault="003C2E06" w:rsidP="003C2E06">
      <w:r w:rsidRPr="003C2E06">
        <w:t>14.7- Ao longo do percurso da prova haverá postos de hidratação com água. E no final da prova haverá, para os participantes devidamente inscritos, frutas e água.</w:t>
      </w:r>
    </w:p>
    <w:p w14:paraId="6494842D" w14:textId="77777777" w:rsidR="003C2E06" w:rsidRDefault="003C2E06" w:rsidP="003C2E06"/>
    <w:p w14:paraId="7613A51D" w14:textId="5EA1B179" w:rsidR="003C2E06" w:rsidRDefault="003C2E06" w:rsidP="003C2E06">
      <w:pPr>
        <w:rPr>
          <w:b/>
          <w:bCs/>
        </w:rPr>
      </w:pPr>
      <w:r w:rsidRPr="003C2E06">
        <w:t xml:space="preserve">15. </w:t>
      </w:r>
      <w:r w:rsidRPr="003C2E06">
        <w:rPr>
          <w:b/>
          <w:bCs/>
        </w:rPr>
        <w:t>Divulgação e direitos autorais</w:t>
      </w:r>
      <w:r w:rsidRPr="003C2E06">
        <w:rPr>
          <w:b/>
          <w:bCs/>
        </w:rPr>
        <w:t>;</w:t>
      </w:r>
    </w:p>
    <w:p w14:paraId="3491FB5D" w14:textId="77777777" w:rsidR="003C2E06" w:rsidRDefault="003C2E06" w:rsidP="003C2E06">
      <w:r w:rsidRPr="003C2E06">
        <w:t>15.1- O(a) atleta que se inscreve e/ou participa da corrida está incondicionalmente aceitando e concordando em ter sua imagem divulgada através de fotos, filmes, rádio, jornais, revistas, internet e televisão, ou qualquer outro meio de comunicação, para usos informativos, promocionais ou publicitários relativos à corrida, sem acarretar nenhum ônus aos organizadores, renunciando o recebimento de qualquer renda que vier a ser auferida com tais direitos, aos patrocinadores ou meios de comunicação em qualquer tempo/ data e, autoriza a utilização de seus dados cadastrais pelos organizadores em próximas ações de marketing.</w:t>
      </w:r>
    </w:p>
    <w:p w14:paraId="63212BC3" w14:textId="77777777" w:rsidR="00400184" w:rsidRDefault="003C2E06" w:rsidP="003C2E06">
      <w:r w:rsidRPr="003C2E06">
        <w:t xml:space="preserve"> 15.2- Todos os participantes do evento, atletas, staffs, organizadores e público em geral, cedem todos os direitos de utilização de sua imagem para a organização. 15.3- A filmagem, transmissão pela televisão, fotografias ou </w:t>
      </w:r>
      <w:proofErr w:type="spellStart"/>
      <w:r w:rsidRPr="003C2E06">
        <w:t>videos</w:t>
      </w:r>
      <w:proofErr w:type="spellEnd"/>
      <w:r w:rsidRPr="003C2E06">
        <w:t xml:space="preserve"> relativos à prova/competição têm os direitos reservados aos organizadores. </w:t>
      </w:r>
    </w:p>
    <w:p w14:paraId="4B2FC1B2" w14:textId="7F24479B" w:rsidR="003C2E06" w:rsidRDefault="003C2E06" w:rsidP="003C2E06">
      <w:r w:rsidRPr="003C2E06">
        <w:lastRenderedPageBreak/>
        <w:t>15.4- Divulgação de resultados: Os resultados serão divulgados até 48 horas após o evento no site da prova e nas mídias sociais d</w:t>
      </w:r>
      <w:r w:rsidR="00400184">
        <w:t>a RSEVENTOSESPORTIVOS.</w:t>
      </w:r>
    </w:p>
    <w:p w14:paraId="6B50D568" w14:textId="77777777" w:rsidR="00400184" w:rsidRDefault="00400184" w:rsidP="003C2E06"/>
    <w:p w14:paraId="09ADBE70" w14:textId="6A0EA148" w:rsidR="00400184" w:rsidRDefault="00400184" w:rsidP="003C2E06">
      <w:r w:rsidRPr="00400184">
        <w:t>16. Suspensão,</w:t>
      </w:r>
      <w:r>
        <w:t xml:space="preserve"> </w:t>
      </w:r>
      <w:r w:rsidRPr="00400184">
        <w:t>adiamento</w:t>
      </w:r>
      <w:r>
        <w:t xml:space="preserve"> </w:t>
      </w:r>
      <w:r w:rsidRPr="00400184">
        <w:t>e</w:t>
      </w:r>
      <w:r>
        <w:t xml:space="preserve"> </w:t>
      </w:r>
      <w:r w:rsidRPr="00400184">
        <w:t>cancelamento</w:t>
      </w:r>
      <w:r>
        <w:t xml:space="preserve"> </w:t>
      </w:r>
      <w:r w:rsidRPr="00400184">
        <w:t>da</w:t>
      </w:r>
      <w:r>
        <w:t xml:space="preserve"> </w:t>
      </w:r>
      <w:r w:rsidRPr="00400184">
        <w:t>prova</w:t>
      </w:r>
      <w:r>
        <w:t>;</w:t>
      </w:r>
    </w:p>
    <w:p w14:paraId="2CC1B66A" w14:textId="77777777" w:rsidR="00400184" w:rsidRDefault="00400184" w:rsidP="003C2E06">
      <w:r w:rsidRPr="00400184">
        <w:t xml:space="preserve">16.1- A Comissão Organizadora, primando pela segurança dos atletas, poderá determinar a suspensão da corrida, iniciada ou não, por questões de segurança pública, vandalismo e/ou motivos de força maior. </w:t>
      </w:r>
    </w:p>
    <w:p w14:paraId="26536343" w14:textId="77777777" w:rsidR="00400184" w:rsidRDefault="00400184" w:rsidP="003C2E06">
      <w:r w:rsidRPr="00400184">
        <w:t>16.2- Sendo suspensa a prova, por qualquer um dos motivos elencados, esta será considerada realizada e não haverá designação de nova prova.</w:t>
      </w:r>
    </w:p>
    <w:p w14:paraId="28573129" w14:textId="6813BEA1" w:rsidR="00400184" w:rsidRDefault="00400184" w:rsidP="003C2E06">
      <w:r w:rsidRPr="00400184">
        <w:t xml:space="preserve"> 16.3- Os(as) atletas ficam cientes que deverão assumir no ato da inscrição todos os riscos e danos da eventual suspensão da corrida (iniciada ou não) por questões de segurança pública, não gerando qualquer responsabilidade para a Comissão Organizadora</w:t>
      </w:r>
      <w:r>
        <w:t>.</w:t>
      </w:r>
    </w:p>
    <w:p w14:paraId="04C301A7" w14:textId="77777777" w:rsidR="00400184" w:rsidRDefault="00400184" w:rsidP="003C2E06"/>
    <w:p w14:paraId="0E2DB1C6" w14:textId="77777777" w:rsidR="00400184" w:rsidRDefault="00400184" w:rsidP="005A4738">
      <w:r w:rsidRPr="00400184">
        <w:t xml:space="preserve">16.4- A Corrida poderá ser adiada ou cancelada a critério da Comissão Organizadora, sendo comunicada aos inscritos esta decisão pelo site oficial da corrida e redes sociais da RS Eventos </w:t>
      </w:r>
      <w:proofErr w:type="gramStart"/>
      <w:r w:rsidRPr="00400184">
        <w:t>Esportivos ;</w:t>
      </w:r>
      <w:proofErr w:type="gramEnd"/>
    </w:p>
    <w:p w14:paraId="4A320932" w14:textId="79640C02" w:rsidR="005A4738" w:rsidRDefault="00400184" w:rsidP="005A4738">
      <w:r w:rsidRPr="00400184">
        <w:t xml:space="preserve"> 16.5- A prova será realizada com qualquer condição climática (METEOROLÓGICA);</w:t>
      </w:r>
    </w:p>
    <w:p w14:paraId="316F94B6" w14:textId="453EDC7F" w:rsidR="00400184" w:rsidRDefault="00400184" w:rsidP="005A4738">
      <w:pPr>
        <w:rPr>
          <w:b/>
          <w:bCs/>
        </w:rPr>
      </w:pPr>
      <w:r w:rsidRPr="00400184">
        <w:t xml:space="preserve">17. </w:t>
      </w:r>
      <w:r w:rsidRPr="00400184">
        <w:rPr>
          <w:b/>
          <w:bCs/>
        </w:rPr>
        <w:t>Disposições finais</w:t>
      </w:r>
      <w:r w:rsidRPr="00400184">
        <w:rPr>
          <w:b/>
          <w:bCs/>
        </w:rPr>
        <w:t>;</w:t>
      </w:r>
    </w:p>
    <w:p w14:paraId="55B678FB" w14:textId="77777777" w:rsidR="00400184" w:rsidRDefault="00400184" w:rsidP="005A4738">
      <w:r w:rsidRPr="00400184">
        <w:t xml:space="preserve">17.1- Os protestos ou reclamações relativas ao resultado final da competição referente aos primeiros colocados ou condução da prova deverão ser feitos a Organização do Evento, até quinze minutos após a divulgação oficial dos resultados. </w:t>
      </w:r>
    </w:p>
    <w:p w14:paraId="207B5130" w14:textId="77777777" w:rsidR="00400184" w:rsidRDefault="00400184" w:rsidP="005A4738">
      <w:r w:rsidRPr="00400184">
        <w:t xml:space="preserve">17.2- Ao participar do evento o(a) atleta aceita totalmente o Regulamento da Prova, participando por livre e espontânea vontade, assumindo as despesas de transporte, hospedagem, alimentação e seguros ou quaisquer outras despesas necessárias ou provenientes da sua participação na prova, antes, durante e depois da mesma. </w:t>
      </w:r>
      <w:r w:rsidRPr="00400184">
        <w:sym w:font="Symbol" w:char="F0FC"/>
      </w:r>
      <w:r w:rsidRPr="00400184">
        <w:t>Parágrafo único: Serão colocados</w:t>
      </w:r>
      <w:r>
        <w:t xml:space="preserve"> </w:t>
      </w:r>
      <w:r w:rsidRPr="00400184">
        <w:t>à</w:t>
      </w:r>
      <w:r>
        <w:t xml:space="preserve"> </w:t>
      </w:r>
      <w:r w:rsidRPr="00400184">
        <w:t xml:space="preserve">disposição dos participantes, sanitários e guarda-volumes apenas na região da largada/chegada da prova. </w:t>
      </w:r>
    </w:p>
    <w:p w14:paraId="620EF697" w14:textId="77777777" w:rsidR="00400184" w:rsidRDefault="00400184" w:rsidP="005A4738">
      <w:r w:rsidRPr="00400184">
        <w:t xml:space="preserve">17.3- Será disponibilizado um guarda-volumes para os participantes. </w:t>
      </w:r>
    </w:p>
    <w:p w14:paraId="4F5E6C82" w14:textId="77777777" w:rsidR="00400184" w:rsidRDefault="00400184" w:rsidP="005A4738">
      <w:r w:rsidRPr="00400184">
        <w:t xml:space="preserve">17.3.1- A Comissão Organizadora não recomenda que sejam deixados bens de alto valor no guarda-volumes tais como: relógios, joias, equipamentos eletrônicos, celulares, cheques ou cartões de crédito. </w:t>
      </w:r>
    </w:p>
    <w:p w14:paraId="5C4E163A" w14:textId="77777777" w:rsidR="00400184" w:rsidRDefault="00400184" w:rsidP="005A4738">
      <w:r w:rsidRPr="00400184">
        <w:lastRenderedPageBreak/>
        <w:t xml:space="preserve">17.3.2- Por se tratar de um serviço de cortesia, a Comissão Organizadora não reembolsará conteúdos e bens extraviados no guarda-volumes. </w:t>
      </w:r>
    </w:p>
    <w:p w14:paraId="309B86D5" w14:textId="77777777" w:rsidR="00400184" w:rsidRDefault="00400184" w:rsidP="005A4738">
      <w:r w:rsidRPr="00400184">
        <w:t xml:space="preserve">17.3.3- O guarda-volumes será desativado 30 min. após o término da premiação. </w:t>
      </w:r>
    </w:p>
    <w:p w14:paraId="12BB5E62" w14:textId="77777777" w:rsidR="00400184" w:rsidRDefault="00400184" w:rsidP="005A4738">
      <w:r w:rsidRPr="00400184">
        <w:t>17.4- Não haverá reembolso, por parte da Comissão Organizadora, bem como de seus patrocinadores e apoiadores, de nenhum valor correspondente aos equipamentos e/ou acessórios utilizados pelos participantes no evento, independente de qual for o motivo, nem tampouco, por qualquer extravio de materiais ou prejuízo que porventura os atletas/participantes venham a sofrer durante a participação neste evento.</w:t>
      </w:r>
    </w:p>
    <w:p w14:paraId="7284DA37" w14:textId="77777777" w:rsidR="00400184" w:rsidRDefault="00400184" w:rsidP="005A4738">
      <w:r w:rsidRPr="00400184">
        <w:t xml:space="preserve"> 17.5- As</w:t>
      </w:r>
      <w:r>
        <w:t xml:space="preserve"> </w:t>
      </w:r>
      <w:r w:rsidRPr="00400184">
        <w:t>provas serão encerradas 2h (duas horas) após a largada.</w:t>
      </w:r>
    </w:p>
    <w:p w14:paraId="39BA20DD" w14:textId="77777777" w:rsidR="00400184" w:rsidRDefault="00400184" w:rsidP="005A4738">
      <w:r w:rsidRPr="00400184">
        <w:t xml:space="preserve"> 17.6- A segurança da prova receberá apoio dos órgãos competentes e haverá sinalização para a orientação dos participantes. </w:t>
      </w:r>
    </w:p>
    <w:p w14:paraId="431EB1FF" w14:textId="77777777" w:rsidR="00FB33DA" w:rsidRDefault="00400184" w:rsidP="005A4738">
      <w:r w:rsidRPr="00400184">
        <w:t xml:space="preserve">17.7- As dúvidas ou informações técnicas deverão ser enviadas através do </w:t>
      </w:r>
      <w:proofErr w:type="spellStart"/>
      <w:r w:rsidRPr="00400184">
        <w:t>e mail</w:t>
      </w:r>
      <w:proofErr w:type="spellEnd"/>
      <w:r w:rsidRPr="00400184">
        <w:t xml:space="preserve">: </w:t>
      </w:r>
      <w:r w:rsidR="00FB33DA">
        <w:t>alex</w:t>
      </w:r>
      <w:r w:rsidRPr="00400184">
        <w:t xml:space="preserve">@rseventosesportivos.com.br para que sejam registradas e respondidas a contento. </w:t>
      </w:r>
    </w:p>
    <w:p w14:paraId="7E2AA7F6" w14:textId="77777777" w:rsidR="00FB33DA" w:rsidRDefault="00400184" w:rsidP="005A4738">
      <w:r w:rsidRPr="00400184">
        <w:t>17.8- A solenidade de premiação ocorrerá no local e após a apuração dos resultados, os tempos oficiais da corrida serão publicados através do site oficial, ao longo da semana que sucede o evento.</w:t>
      </w:r>
    </w:p>
    <w:p w14:paraId="062CD984" w14:textId="77777777" w:rsidR="00FB33DA" w:rsidRDefault="00400184" w:rsidP="005A4738">
      <w:r w:rsidRPr="00400184">
        <w:t xml:space="preserve"> 17.9- A Comissão Organizadora não se responsabiliza pela não divulgação do resultado do(a) atleta que não utilizou o chip da forma recomendada. </w:t>
      </w:r>
    </w:p>
    <w:p w14:paraId="23808A2E" w14:textId="77777777" w:rsidR="00FB33DA" w:rsidRDefault="00400184" w:rsidP="005A4738">
      <w:r w:rsidRPr="00400184">
        <w:t>17.10- A Comissão Organizadora poderá, a seu critério ou conforme as necessidades do evento, alterar ou revogar este regulamento, total ou parcialmente, informando as mudanças pelo site oficial da corrida ou pelas redes sociais dos organizadores.</w:t>
      </w:r>
    </w:p>
    <w:p w14:paraId="17E96596" w14:textId="77777777" w:rsidR="00FB33DA" w:rsidRDefault="00400184" w:rsidP="005A4738">
      <w:r w:rsidRPr="00400184">
        <w:t xml:space="preserve"> 17.11- As dúvidas ou omissões deste regulamento serão dirimidas pela Comissão Organizadora de forma soberana, não cabendo recurso a estas decisões. </w:t>
      </w:r>
    </w:p>
    <w:p w14:paraId="2182A5D6" w14:textId="77777777" w:rsidR="00FB33DA" w:rsidRDefault="00400184" w:rsidP="005A4738">
      <w:r w:rsidRPr="00400184">
        <w:t xml:space="preserve">17.12- Ao se inscrever nesta prova, o atleta assume automaticamente o conhecimento de todos os termos deste </w:t>
      </w:r>
      <w:r w:rsidR="00FB33DA">
        <w:t>r</w:t>
      </w:r>
      <w:r w:rsidRPr="00400184">
        <w:t>egulamento, ficando de acordo com todos os itens supracitados e acatando todas as decisões da organização, comprometendo-se a não recorrer a nenhum órgão ou Tribunal, no que diz respeito a qualquer punição imputada pelos organizadores do evento.</w:t>
      </w:r>
    </w:p>
    <w:p w14:paraId="0279204A" w14:textId="77777777" w:rsidR="00FB33DA" w:rsidRDefault="00400184" w:rsidP="005A4738">
      <w:r w:rsidRPr="00400184">
        <w:t xml:space="preserve"> 17.13- À Comissão Organizadora das provas reserva-se o direito de recusar a inscrição de qualquer pessoa que não atenda ao disposto no presente regulamento. </w:t>
      </w:r>
    </w:p>
    <w:p w14:paraId="14C3C21E" w14:textId="77777777" w:rsidR="00FB33DA" w:rsidRDefault="00400184" w:rsidP="005A4738">
      <w:r w:rsidRPr="00400184">
        <w:lastRenderedPageBreak/>
        <w:t>17.14- Os casos omissos ou não previstos neste regulamento, bem como a solução de qualquer caso surgido no evento ou em questões que envolva o evento em</w:t>
      </w:r>
      <w:r w:rsidR="00FB33DA">
        <w:t xml:space="preserve"> </w:t>
      </w:r>
      <w:proofErr w:type="gramStart"/>
      <w:r w:rsidRPr="00400184">
        <w:t>questão</w:t>
      </w:r>
      <w:r w:rsidR="00FB33DA">
        <w:t xml:space="preserve"> </w:t>
      </w:r>
      <w:r w:rsidRPr="00400184">
        <w:t>,caberá</w:t>
      </w:r>
      <w:proofErr w:type="gramEnd"/>
      <w:r w:rsidR="00FB33DA">
        <w:t xml:space="preserve"> </w:t>
      </w:r>
      <w:r w:rsidRPr="00400184">
        <w:t>única</w:t>
      </w:r>
      <w:r w:rsidR="00FB33DA">
        <w:t xml:space="preserve"> </w:t>
      </w:r>
      <w:r w:rsidRPr="00400184">
        <w:t>e</w:t>
      </w:r>
      <w:r w:rsidR="00FB33DA">
        <w:t xml:space="preserve"> </w:t>
      </w:r>
      <w:r w:rsidRPr="00400184">
        <w:t>exclusivamente a</w:t>
      </w:r>
      <w:r w:rsidR="00FB33DA">
        <w:t xml:space="preserve"> </w:t>
      </w:r>
      <w:r w:rsidRPr="00400184">
        <w:t>comissão</w:t>
      </w:r>
      <w:r w:rsidR="00FB33DA">
        <w:t xml:space="preserve"> </w:t>
      </w:r>
      <w:r w:rsidRPr="00400184">
        <w:t xml:space="preserve">organizadora resolver o assunto mediante aplicação de analogia ou de precedentes. </w:t>
      </w:r>
    </w:p>
    <w:p w14:paraId="1EAB6233" w14:textId="2D6EF542" w:rsidR="00400184" w:rsidRDefault="00400184" w:rsidP="005A4738">
      <w:r w:rsidRPr="00400184">
        <w:t>17.15- Para maiores informações, os interessados poderão contatar através do WhatsApp: +55 51 99554-1300</w:t>
      </w:r>
    </w:p>
    <w:p w14:paraId="6BA7C24D" w14:textId="77777777" w:rsidR="00FB33DA" w:rsidRDefault="00FB33DA" w:rsidP="005A4738">
      <w:r w:rsidRPr="00FB33DA">
        <w:t>TERMO</w:t>
      </w:r>
      <w:r>
        <w:t xml:space="preserve"> </w:t>
      </w:r>
      <w:r w:rsidRPr="00FB33DA">
        <w:t>DE</w:t>
      </w:r>
      <w:r>
        <w:t xml:space="preserve"> </w:t>
      </w:r>
      <w:r w:rsidRPr="00FB33DA">
        <w:t>RESPONSABILIDADE</w:t>
      </w:r>
      <w:r>
        <w:t>;</w:t>
      </w:r>
    </w:p>
    <w:p w14:paraId="33CA625C" w14:textId="77777777" w:rsidR="00FB33DA" w:rsidRDefault="00FB33DA" w:rsidP="005A4738">
      <w:r w:rsidRPr="00FB33DA">
        <w:t xml:space="preserve"> Eu, "identificado no cadastramento da inscrição", no perfeito uso de minhas faculdades, DECLARO para os devidos fins de direito que: </w:t>
      </w:r>
    </w:p>
    <w:p w14:paraId="163A92ED" w14:textId="77777777" w:rsidR="00FB33DA" w:rsidRDefault="00FB33DA" w:rsidP="005A4738">
      <w:r w:rsidRPr="00FB33DA">
        <w:t>1.- Estou ciente de que se trata de uma corrida com distância previamente determinada, e de meu conhecimento.</w:t>
      </w:r>
    </w:p>
    <w:p w14:paraId="444F6DCC" w14:textId="77777777" w:rsidR="00FB33DA" w:rsidRDefault="00FB33DA" w:rsidP="005A4738">
      <w:r w:rsidRPr="00FB33DA">
        <w:t xml:space="preserve"> 2.- Estou em plenas condições físicas e psicológicas de participar desta PROVA e estou ciente que não existe nenhuma recomendação médica que me impeça de praticar atividades físicas. </w:t>
      </w:r>
    </w:p>
    <w:p w14:paraId="35AB53A6" w14:textId="77777777" w:rsidR="00FB33DA" w:rsidRDefault="00FB33DA" w:rsidP="005A4738">
      <w:r w:rsidRPr="00FB33DA">
        <w:t>3.- Assumo, por minha livre e espontânea vontade, todos os riscos envolvidos e suas consequências pela participação nesta PROVA (que incluem possibilidade de invalidez e morte), isentando a sua Organização, colaboradores e patrocinadores DE TODA E QUALQUER RESPONSABILIDADE por quaisquer</w:t>
      </w:r>
      <w:r>
        <w:t xml:space="preserve"> </w:t>
      </w:r>
      <w:r w:rsidRPr="00FB33DA">
        <w:t>danos materiais, morais ou físicos, que porventura venha a sofrer, advindos da participação nesta PROVA.</w:t>
      </w:r>
    </w:p>
    <w:p w14:paraId="1A7984CB" w14:textId="77777777" w:rsidR="00FB33DA" w:rsidRDefault="00FB33DA" w:rsidP="005A4738">
      <w:r w:rsidRPr="00FB33DA">
        <w:t xml:space="preserve"> 4.- Li, conheço, aceito e me submeto integralmente a todos os termos do regulamento da PROVA. </w:t>
      </w:r>
    </w:p>
    <w:p w14:paraId="5EBA2669" w14:textId="77777777" w:rsidR="00FB33DA" w:rsidRDefault="00FB33DA" w:rsidP="005A4738">
      <w:r w:rsidRPr="00FB33DA">
        <w:t xml:space="preserve">5.- 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e também, qualquer material ou objeto que ponha em risco a segurança do evento, dos participantes e/ou das pessoas presentes, aceitando ser retirado pela organização ou autoridades, das áreas acima descritas. </w:t>
      </w:r>
    </w:p>
    <w:p w14:paraId="5A7B5122" w14:textId="77777777" w:rsidR="00FB33DA" w:rsidRDefault="00FB33DA" w:rsidP="005A4738">
      <w:r w:rsidRPr="00FB33DA">
        <w:t>6.- Em caso de participação neste evento, representando equipes de participantes ou prestadores de serviços e/ ou qualquer mídia ou veículo, declaro ter pleno conhecimento, e que aceito o regulamento do evento,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 retirado da prova e do local do evento em qualquer tempo.</w:t>
      </w:r>
    </w:p>
    <w:p w14:paraId="1F8C27D2" w14:textId="77777777" w:rsidR="00FB33DA" w:rsidRDefault="00FB33DA" w:rsidP="005A4738">
      <w:r w:rsidRPr="00FB33DA">
        <w:lastRenderedPageBreak/>
        <w:t xml:space="preserve"> 7.- Estou ciente das penalidades e possível desclassificação que posso sofrer caso descumpra o regulamento ou cometa falta grave. Excluo meu direito de reclamação sobre tais aspectos da prova. </w:t>
      </w:r>
    </w:p>
    <w:p w14:paraId="0DD82998" w14:textId="77777777" w:rsidR="00FB33DA" w:rsidRDefault="00FB33DA" w:rsidP="005A4738">
      <w:r w:rsidRPr="00FB33DA">
        <w:t xml:space="preserve">8.- Autorizo o uso de minha imagem, assim como familiares e amigos, para fins de divulgação do evento, por fotos, vídeos e entrevistas em qualquer meio de comunicação, sem geração de ônus para os organizadores, mídia e patrocinadores. </w:t>
      </w:r>
    </w:p>
    <w:p w14:paraId="49182AD5" w14:textId="77777777" w:rsidR="00FB33DA" w:rsidRDefault="00FB33DA" w:rsidP="005A4738">
      <w:r w:rsidRPr="00FB33DA">
        <w:t>9.- Estou ciente que na hipótese de suspensão da prova por questões de segurança pública todos os eventuais custos referentes à locomoção, preparação, estadia, inscrição, entre outros gastos despendidos pelo atleta será suportado única e exclusivamente por mim, isentando a Comissão Organizadora e a</w:t>
      </w:r>
      <w:r>
        <w:t xml:space="preserve"> </w:t>
      </w:r>
      <w:r w:rsidRPr="00FB33DA">
        <w:t>empresa responsável pelo ressarcimento de qualquer destes custos.</w:t>
      </w:r>
    </w:p>
    <w:p w14:paraId="395105FC" w14:textId="38C06CBC" w:rsidR="00FB33DA" w:rsidRDefault="00FB33DA" w:rsidP="005A4738">
      <w:r w:rsidRPr="00FB33DA">
        <w:t xml:space="preserve"> 10.- Estou ciente que sou responsável por obter todas as informações sobre o evento no site oficial. </w:t>
      </w:r>
    </w:p>
    <w:p w14:paraId="0E6EDF2A" w14:textId="2038BE84" w:rsidR="00FB33DA" w:rsidRPr="005B6892" w:rsidRDefault="00FB33DA" w:rsidP="005A4738">
      <w:r w:rsidRPr="00FB33DA">
        <w:t>11.- Declaro ainda que ao me inscrever neste evento estou ciente e aceito receber e- mails divulgando informações, notícias e serviços do segmento. 12.- Compreendi e estou de acordo com todos os itens deste TERMO DE RESPONSABILIDADE,</w:t>
      </w:r>
      <w:r>
        <w:t xml:space="preserve"> </w:t>
      </w:r>
      <w:r w:rsidRPr="00FB33DA">
        <w:t>isentando assim quem quer que</w:t>
      </w:r>
      <w:r>
        <w:t xml:space="preserve"> </w:t>
      </w:r>
      <w:r w:rsidRPr="00FB33DA">
        <w:t>seja, de toda e qualquer responsabilidade legal de tudo o que vier a ocorrer comigo por consequência da minha participação nesta PROVA. Porto Alegre, 0</w:t>
      </w:r>
      <w:r>
        <w:t>9</w:t>
      </w:r>
      <w:r w:rsidRPr="00FB33DA">
        <w:t xml:space="preserve"> de Novembro de 2025</w:t>
      </w:r>
    </w:p>
    <w:p w14:paraId="26C515EE" w14:textId="4CBAD1FE" w:rsidR="005A4738" w:rsidRDefault="005A4738" w:rsidP="00353A7B">
      <w:pPr>
        <w:jc w:val="both"/>
      </w:pPr>
    </w:p>
    <w:sectPr w:rsidR="005A47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7B"/>
    <w:rsid w:val="00132F1C"/>
    <w:rsid w:val="00353A7B"/>
    <w:rsid w:val="003C2E06"/>
    <w:rsid w:val="00400184"/>
    <w:rsid w:val="00492ABA"/>
    <w:rsid w:val="005A4738"/>
    <w:rsid w:val="0089785C"/>
    <w:rsid w:val="00FB3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50E2"/>
  <w15:chartTrackingRefBased/>
  <w15:docId w15:val="{F8092437-6DD6-481E-B675-5BEBE154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53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53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53A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53A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53A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53A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53A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53A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53A7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3A7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53A7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53A7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53A7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53A7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53A7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53A7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53A7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53A7B"/>
    <w:rPr>
      <w:rFonts w:eastAsiaTheme="majorEastAsia" w:cstheme="majorBidi"/>
      <w:color w:val="272727" w:themeColor="text1" w:themeTint="D8"/>
    </w:rPr>
  </w:style>
  <w:style w:type="paragraph" w:styleId="Ttulo">
    <w:name w:val="Title"/>
    <w:basedOn w:val="Normal"/>
    <w:next w:val="Normal"/>
    <w:link w:val="TtuloChar"/>
    <w:uiPriority w:val="10"/>
    <w:qFormat/>
    <w:rsid w:val="00353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53A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53A7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53A7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53A7B"/>
    <w:pPr>
      <w:spacing w:before="160"/>
      <w:jc w:val="center"/>
    </w:pPr>
    <w:rPr>
      <w:i/>
      <w:iCs/>
      <w:color w:val="404040" w:themeColor="text1" w:themeTint="BF"/>
    </w:rPr>
  </w:style>
  <w:style w:type="character" w:customStyle="1" w:styleId="CitaoChar">
    <w:name w:val="Citação Char"/>
    <w:basedOn w:val="Fontepargpadro"/>
    <w:link w:val="Citao"/>
    <w:uiPriority w:val="29"/>
    <w:rsid w:val="00353A7B"/>
    <w:rPr>
      <w:i/>
      <w:iCs/>
      <w:color w:val="404040" w:themeColor="text1" w:themeTint="BF"/>
    </w:rPr>
  </w:style>
  <w:style w:type="paragraph" w:styleId="PargrafodaLista">
    <w:name w:val="List Paragraph"/>
    <w:basedOn w:val="Normal"/>
    <w:uiPriority w:val="34"/>
    <w:qFormat/>
    <w:rsid w:val="00353A7B"/>
    <w:pPr>
      <w:ind w:left="720"/>
      <w:contextualSpacing/>
    </w:pPr>
  </w:style>
  <w:style w:type="character" w:styleId="nfaseIntensa">
    <w:name w:val="Intense Emphasis"/>
    <w:basedOn w:val="Fontepargpadro"/>
    <w:uiPriority w:val="21"/>
    <w:qFormat/>
    <w:rsid w:val="00353A7B"/>
    <w:rPr>
      <w:i/>
      <w:iCs/>
      <w:color w:val="0F4761" w:themeColor="accent1" w:themeShade="BF"/>
    </w:rPr>
  </w:style>
  <w:style w:type="paragraph" w:styleId="CitaoIntensa">
    <w:name w:val="Intense Quote"/>
    <w:basedOn w:val="Normal"/>
    <w:next w:val="Normal"/>
    <w:link w:val="CitaoIntensaChar"/>
    <w:uiPriority w:val="30"/>
    <w:qFormat/>
    <w:rsid w:val="00353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53A7B"/>
    <w:rPr>
      <w:i/>
      <w:iCs/>
      <w:color w:val="0F4761" w:themeColor="accent1" w:themeShade="BF"/>
    </w:rPr>
  </w:style>
  <w:style w:type="character" w:styleId="RefernciaIntensa">
    <w:name w:val="Intense Reference"/>
    <w:basedOn w:val="Fontepargpadro"/>
    <w:uiPriority w:val="32"/>
    <w:qFormat/>
    <w:rsid w:val="00353A7B"/>
    <w:rPr>
      <w:b/>
      <w:bCs/>
      <w:smallCaps/>
      <w:color w:val="0F4761" w:themeColor="accent1" w:themeShade="BF"/>
      <w:spacing w:val="5"/>
    </w:rPr>
  </w:style>
  <w:style w:type="character" w:styleId="Hyperlink">
    <w:name w:val="Hyperlink"/>
    <w:basedOn w:val="Fontepargpadro"/>
    <w:uiPriority w:val="99"/>
    <w:unhideWhenUsed/>
    <w:rsid w:val="005A4738"/>
    <w:rPr>
      <w:color w:val="467886" w:themeColor="hyperlink"/>
      <w:u w:val="single"/>
    </w:rPr>
  </w:style>
  <w:style w:type="character" w:styleId="MenoPendente">
    <w:name w:val="Unresolved Mention"/>
    <w:basedOn w:val="Fontepargpadro"/>
    <w:uiPriority w:val="99"/>
    <w:semiHidden/>
    <w:unhideWhenUsed/>
    <w:rsid w:val="005A4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rint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3069</Words>
  <Characters>16577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Schmitt</dc:creator>
  <cp:keywords/>
  <dc:description/>
  <cp:lastModifiedBy>Alex Schmitt</cp:lastModifiedBy>
  <cp:revision>1</cp:revision>
  <dcterms:created xsi:type="dcterms:W3CDTF">2025-11-08T14:14:00Z</dcterms:created>
  <dcterms:modified xsi:type="dcterms:W3CDTF">2025-11-08T15:05:00Z</dcterms:modified>
</cp:coreProperties>
</file>