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C7D94B" w14:textId="77777777" w:rsidR="006B5074" w:rsidRDefault="006B507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7CE7ED21" w14:textId="77777777" w:rsidR="006B5074" w:rsidRDefault="006B507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688117DA" w14:textId="55263E63" w:rsidR="006B5074" w:rsidRDefault="00977E2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10 ° </w:t>
      </w:r>
      <w:r w:rsidR="00B92254">
        <w:rPr>
          <w:b/>
          <w:bCs/>
          <w:color w:val="FF0000"/>
          <w:sz w:val="28"/>
          <w:szCs w:val="28"/>
        </w:rPr>
        <w:t>CORIDA R</w:t>
      </w:r>
      <w:r w:rsidR="000772AB">
        <w:rPr>
          <w:b/>
          <w:bCs/>
          <w:color w:val="FF0000"/>
          <w:sz w:val="28"/>
          <w:szCs w:val="28"/>
        </w:rPr>
        <w:t>Ù</w:t>
      </w:r>
      <w:r w:rsidR="00B92254">
        <w:rPr>
          <w:b/>
          <w:bCs/>
          <w:color w:val="FF0000"/>
          <w:sz w:val="28"/>
          <w:szCs w:val="28"/>
        </w:rPr>
        <w:t>STICA DE CORREIA PINTO</w:t>
      </w:r>
    </w:p>
    <w:p w14:paraId="3B7CF29E" w14:textId="77777777" w:rsidR="006B5074" w:rsidRDefault="006B507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8"/>
          <w:szCs w:val="28"/>
        </w:rPr>
      </w:pPr>
    </w:p>
    <w:p w14:paraId="43746ADE" w14:textId="77777777" w:rsidR="006B5074" w:rsidRDefault="00977E2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REGULAMENTO GERAL</w:t>
      </w:r>
    </w:p>
    <w:p w14:paraId="6434ADD3" w14:textId="77777777" w:rsidR="006B5074" w:rsidRDefault="006B507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53FD5610" w14:textId="77777777" w:rsidR="006B5074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1 – DO EVENTO</w:t>
      </w:r>
    </w:p>
    <w:p w14:paraId="38DB788F" w14:textId="6E468008" w:rsidR="006B5074" w:rsidRDefault="00977E27">
      <w:pPr>
        <w:pStyle w:val="Ttulo1"/>
        <w:shd w:val="clear" w:color="auto" w:fill="FFFFFF"/>
        <w:rPr>
          <w:rFonts w:ascii="Quattrocento Sans" w:eastAsia="Quattrocento Sans" w:hAnsi="Quattrocento Sans" w:cs="Quattrocento Sans"/>
          <w:color w:val="000000"/>
          <w:sz w:val="36"/>
          <w:szCs w:val="36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1.1 – LOCAL: </w:t>
      </w:r>
      <w:r w:rsidR="000772AB">
        <w:rPr>
          <w:rFonts w:ascii="Calibri" w:eastAsia="Calibri" w:hAnsi="Calibri" w:cs="Calibri"/>
          <w:color w:val="000000"/>
          <w:sz w:val="24"/>
          <w:szCs w:val="24"/>
        </w:rPr>
        <w:t>Estádio Municipal Ruy Comarella.</w:t>
      </w:r>
    </w:p>
    <w:p w14:paraId="56ACCA22" w14:textId="4D18CE43" w:rsidR="006B5074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DATA: </w:t>
      </w:r>
      <w:r>
        <w:rPr>
          <w:rFonts w:ascii="Calibri" w:eastAsia="Calibri" w:hAnsi="Calibri" w:cs="Calibri"/>
          <w:b/>
          <w:bCs/>
        </w:rPr>
        <w:t xml:space="preserve">09 </w:t>
      </w:r>
      <w:r>
        <w:rPr>
          <w:rFonts w:ascii="Calibri" w:eastAsia="Calibri" w:hAnsi="Calibri" w:cs="Calibri"/>
          <w:b/>
          <w:bCs/>
          <w:color w:val="000000"/>
        </w:rPr>
        <w:t xml:space="preserve">de </w:t>
      </w:r>
      <w:r>
        <w:rPr>
          <w:rFonts w:ascii="Calibri" w:eastAsia="Calibri" w:hAnsi="Calibri" w:cs="Calibri"/>
          <w:b/>
          <w:bCs/>
        </w:rPr>
        <w:t>maio</w:t>
      </w:r>
      <w:r>
        <w:rPr>
          <w:rFonts w:ascii="Calibri" w:eastAsia="Calibri" w:hAnsi="Calibri" w:cs="Calibri"/>
          <w:b/>
          <w:bCs/>
          <w:color w:val="000000"/>
        </w:rPr>
        <w:t xml:space="preserve"> de 202</w:t>
      </w:r>
      <w:r>
        <w:rPr>
          <w:rFonts w:ascii="Calibri" w:eastAsia="Calibri" w:hAnsi="Calibri" w:cs="Calibri"/>
          <w:b/>
          <w:bCs/>
        </w:rPr>
        <w:t>6</w:t>
      </w:r>
    </w:p>
    <w:p w14:paraId="3DD35F6E" w14:textId="77777777" w:rsidR="006B5074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HORÁRIO: </w:t>
      </w:r>
      <w:r>
        <w:rPr>
          <w:rFonts w:ascii="Calibri" w:eastAsia="Calibri" w:hAnsi="Calibri" w:cs="Calibri"/>
          <w:b/>
          <w:bCs/>
        </w:rPr>
        <w:t>17</w:t>
      </w:r>
      <w:r>
        <w:rPr>
          <w:rFonts w:ascii="Calibri" w:eastAsia="Calibri" w:hAnsi="Calibri" w:cs="Calibri"/>
          <w:b/>
          <w:bCs/>
          <w:color w:val="000000"/>
        </w:rPr>
        <w:t>h</w:t>
      </w:r>
    </w:p>
    <w:p w14:paraId="7100DA12" w14:textId="0BB912F6" w:rsidR="006B5074" w:rsidRPr="00373EBA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b/>
          <w:bCs/>
        </w:rPr>
      </w:pPr>
      <w:r w:rsidRPr="00094A54">
        <w:rPr>
          <w:rFonts w:ascii="Calibri" w:eastAsia="Calibri" w:hAnsi="Calibri" w:cs="Calibri"/>
          <w:b/>
          <w:bCs/>
          <w:color w:val="000000"/>
        </w:rPr>
        <w:t>1.2</w:t>
      </w:r>
      <w:r>
        <w:rPr>
          <w:rFonts w:ascii="Calibri" w:eastAsia="Calibri" w:hAnsi="Calibri" w:cs="Calibri"/>
          <w:color w:val="000000"/>
        </w:rPr>
        <w:t xml:space="preserve"> – As distâncias serão classificadas de acordo com a modalidade: </w:t>
      </w:r>
      <w:r>
        <w:rPr>
          <w:rFonts w:ascii="Calibri" w:eastAsia="Calibri" w:hAnsi="Calibri" w:cs="Calibri"/>
          <w:b/>
          <w:bCs/>
          <w:color w:val="000000"/>
        </w:rPr>
        <w:t>Corrida de Rua 5Km</w:t>
      </w:r>
      <w:r>
        <w:rPr>
          <w:rFonts w:ascii="Calibri" w:eastAsia="Calibri" w:hAnsi="Calibri" w:cs="Calibri"/>
          <w:b/>
          <w:bCs/>
        </w:rPr>
        <w:t xml:space="preserve">, </w:t>
      </w:r>
      <w:r w:rsidRPr="00373EBA">
        <w:rPr>
          <w:rFonts w:ascii="Calibri" w:eastAsia="Calibri" w:hAnsi="Calibri" w:cs="Calibri"/>
          <w:b/>
          <w:bCs/>
        </w:rPr>
        <w:t>Corrida Kids e Caminhada.</w:t>
      </w:r>
    </w:p>
    <w:p w14:paraId="48BADFF2" w14:textId="77777777" w:rsidR="006B5074" w:rsidRDefault="006B50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</w:p>
    <w:p w14:paraId="442E270C" w14:textId="77777777" w:rsidR="006B5074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2 – DA CRONOMETRAGEM ELETRÔNICA</w:t>
      </w:r>
    </w:p>
    <w:p w14:paraId="399CD2EC" w14:textId="77777777" w:rsidR="006B5074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2.1 – O Sistema de cronometragem utilizado no evento é CHIP, que estará fixado na NUMERAÇÃO DE ATLETA (Parte de </w:t>
      </w:r>
      <w:r>
        <w:rPr>
          <w:rFonts w:ascii="Calibri" w:eastAsia="Calibri" w:hAnsi="Calibri" w:cs="Calibri"/>
        </w:rPr>
        <w:t>tr</w:t>
      </w:r>
      <w:r>
        <w:rPr>
          <w:rFonts w:ascii="Calibri" w:eastAsia="Calibri" w:hAnsi="Calibri" w:cs="Calibri"/>
          <w:color w:val="000000"/>
        </w:rPr>
        <w:t>ás da numeração). O CHIP utilizado é DESCARTÁVEL.</w:t>
      </w:r>
    </w:p>
    <w:p w14:paraId="50548039" w14:textId="77777777" w:rsidR="006B5074" w:rsidRDefault="006B50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</w:p>
    <w:p w14:paraId="54C7F867" w14:textId="77777777" w:rsidR="006B5074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3 – DOS PARTICIPANTES</w:t>
      </w:r>
    </w:p>
    <w:p w14:paraId="16915E43" w14:textId="77777777" w:rsidR="006B5074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3.1 – Estão aptos a participar da CORRIDA DE RUA, atletas masculinos e femininos a partir da idade de 14 anos.</w:t>
      </w:r>
    </w:p>
    <w:p w14:paraId="61D9F7D2" w14:textId="7A53C7FB" w:rsidR="006B5074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3.2 – Estão aptos a participar da CAMINHADA, pessoas de qualquer idade, sendo que abaixo de 1</w:t>
      </w:r>
      <w:r w:rsidR="007B5685">
        <w:rPr>
          <w:rFonts w:ascii="Calibri" w:eastAsia="Calibri" w:hAnsi="Calibri" w:cs="Calibri"/>
          <w:color w:val="000000"/>
        </w:rPr>
        <w:t>4</w:t>
      </w:r>
      <w:r>
        <w:rPr>
          <w:rFonts w:ascii="Calibri" w:eastAsia="Calibri" w:hAnsi="Calibri" w:cs="Calibri"/>
          <w:color w:val="000000"/>
        </w:rPr>
        <w:t xml:space="preserve"> anos, esteja acompanhado por um responsável, maior.</w:t>
      </w:r>
    </w:p>
    <w:p w14:paraId="02051812" w14:textId="77777777" w:rsidR="006B5074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3.3 – Estão aptos a participar da Corrida Kids, crianças de 02 até 13 anos de idade, com cunho participativo.</w:t>
      </w:r>
    </w:p>
    <w:p w14:paraId="187929C8" w14:textId="77777777" w:rsidR="006B5074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3.4 – Em todas as modalidades, caso o participante seja menor de idade e não esteja acompanhado pelo responsável legal, este deverá obrigatoriamente apresentar o Termo de Autorização assinado pelo responsável legal.</w:t>
      </w:r>
    </w:p>
    <w:p w14:paraId="7B449CD2" w14:textId="77777777" w:rsidR="006B5074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OBS: OS ATLETAS MENORES DE IDADE deverão levar na retirada do kit a AUTORIZAÇÃO para participação preenchida e assinada por um responsável. (documento disponível no site).</w:t>
      </w:r>
    </w:p>
    <w:p w14:paraId="124119DB" w14:textId="77777777" w:rsidR="006B5074" w:rsidRDefault="006B50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</w:rPr>
      </w:pPr>
    </w:p>
    <w:p w14:paraId="668999E2" w14:textId="77777777" w:rsidR="006B5074" w:rsidRDefault="006B50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</w:rPr>
      </w:pPr>
    </w:p>
    <w:p w14:paraId="47E15D33" w14:textId="77777777" w:rsidR="006B5074" w:rsidRDefault="006B50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</w:rPr>
      </w:pPr>
    </w:p>
    <w:p w14:paraId="2BC14F29" w14:textId="77777777" w:rsidR="006B5074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4 – DAS MODALIDADES E CATEGORIAS</w:t>
      </w:r>
    </w:p>
    <w:p w14:paraId="3206A55F" w14:textId="77777777" w:rsidR="006B5074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No evento, teremos a realização de </w:t>
      </w:r>
      <w:r>
        <w:rPr>
          <w:rFonts w:ascii="Calibri" w:eastAsia="Calibri" w:hAnsi="Calibri" w:cs="Calibri"/>
        </w:rPr>
        <w:t>duas</w:t>
      </w:r>
      <w:r>
        <w:rPr>
          <w:rFonts w:ascii="Calibri" w:eastAsia="Calibri" w:hAnsi="Calibri" w:cs="Calibri"/>
          <w:color w:val="000000"/>
        </w:rPr>
        <w:t xml:space="preserve"> modalidades: Corrida de Rua e Caminhada.</w:t>
      </w:r>
    </w:p>
    <w:p w14:paraId="4403004F" w14:textId="1BDDE165" w:rsidR="006B5074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000000"/>
        </w:rPr>
        <w:t>4.1 – Corrida de Rua 5</w:t>
      </w:r>
      <w:r>
        <w:rPr>
          <w:rFonts w:ascii="Calibri" w:eastAsia="Calibri" w:hAnsi="Calibri" w:cs="Calibri"/>
        </w:rPr>
        <w:t>km</w:t>
      </w:r>
      <w:r w:rsidRPr="00B92254">
        <w:rPr>
          <w:rFonts w:ascii="Calibri" w:eastAsia="Calibri" w:hAnsi="Calibri" w:cs="Calibri"/>
        </w:rPr>
        <w:t xml:space="preserve">. </w:t>
      </w:r>
    </w:p>
    <w:tbl>
      <w:tblPr>
        <w:tblStyle w:val="2"/>
        <w:tblW w:w="848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860"/>
        <w:gridCol w:w="3625"/>
      </w:tblGrid>
      <w:tr w:rsidR="006B5074" w14:paraId="19233D4D" w14:textId="77777777">
        <w:trPr>
          <w:trHeight w:val="56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2" w:type="dxa"/>
              <w:bottom w:w="55" w:type="dxa"/>
              <w:right w:w="55" w:type="dxa"/>
            </w:tcMar>
          </w:tcPr>
          <w:p w14:paraId="422FA586" w14:textId="77777777" w:rsidR="006B5074" w:rsidRPr="001C760D" w:rsidRDefault="00977E27">
            <w:pPr>
              <w:jc w:val="center"/>
              <w:rPr>
                <w:rFonts w:ascii="Calibri" w:eastAsia="Calibri" w:hAnsi="Calibri" w:cs="Calibri"/>
              </w:rPr>
            </w:pPr>
            <w:r w:rsidRPr="001C760D">
              <w:rPr>
                <w:rFonts w:ascii="Calibri" w:eastAsia="Calibri" w:hAnsi="Calibri" w:cs="Calibri"/>
              </w:rPr>
              <w:t>masculino/feminino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2" w:type="dxa"/>
              <w:bottom w:w="55" w:type="dxa"/>
              <w:right w:w="55" w:type="dxa"/>
            </w:tcMar>
          </w:tcPr>
          <w:p w14:paraId="38EDE2D1" w14:textId="1A6FD5EE" w:rsidR="006B5074" w:rsidRPr="001C760D" w:rsidRDefault="00977E27">
            <w:pPr>
              <w:jc w:val="center"/>
              <w:rPr>
                <w:rFonts w:ascii="Calibri" w:eastAsia="Calibri" w:hAnsi="Calibri" w:cs="Calibri"/>
              </w:rPr>
            </w:pPr>
            <w:r w:rsidRPr="001C760D">
              <w:rPr>
                <w:rFonts w:ascii="Calibri" w:eastAsia="Calibri" w:hAnsi="Calibri" w:cs="Calibri"/>
              </w:rPr>
              <w:t xml:space="preserve">14 a </w:t>
            </w:r>
            <w:r w:rsidR="007B5685" w:rsidRPr="001C760D">
              <w:rPr>
                <w:rFonts w:ascii="Calibri" w:eastAsia="Calibri" w:hAnsi="Calibri" w:cs="Calibri"/>
              </w:rPr>
              <w:t>2</w:t>
            </w:r>
            <w:r w:rsidR="00373EBA" w:rsidRPr="001C760D">
              <w:rPr>
                <w:rFonts w:ascii="Calibri" w:eastAsia="Calibri" w:hAnsi="Calibri" w:cs="Calibri"/>
              </w:rPr>
              <w:t>0</w:t>
            </w:r>
            <w:r w:rsidRPr="001C760D">
              <w:rPr>
                <w:rFonts w:ascii="Calibri" w:eastAsia="Calibri" w:hAnsi="Calibri" w:cs="Calibri"/>
              </w:rPr>
              <w:t xml:space="preserve"> anos</w:t>
            </w:r>
          </w:p>
        </w:tc>
      </w:tr>
      <w:tr w:rsidR="006B5074" w14:paraId="1E3B5185" w14:textId="77777777">
        <w:trPr>
          <w:trHeight w:val="272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2" w:type="dxa"/>
              <w:bottom w:w="55" w:type="dxa"/>
              <w:right w:w="55" w:type="dxa"/>
            </w:tcMar>
          </w:tcPr>
          <w:p w14:paraId="77F3707C" w14:textId="77777777" w:rsidR="006B5074" w:rsidRPr="001C760D" w:rsidRDefault="00977E27">
            <w:pPr>
              <w:jc w:val="center"/>
              <w:rPr>
                <w:rFonts w:ascii="Calibri" w:eastAsia="Calibri" w:hAnsi="Calibri" w:cs="Calibri"/>
              </w:rPr>
            </w:pPr>
            <w:r w:rsidRPr="001C760D">
              <w:rPr>
                <w:rFonts w:ascii="Calibri" w:eastAsia="Calibri" w:hAnsi="Calibri" w:cs="Calibri"/>
              </w:rPr>
              <w:t>masculino/feminino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2" w:type="dxa"/>
              <w:bottom w:w="55" w:type="dxa"/>
              <w:right w:w="55" w:type="dxa"/>
            </w:tcMar>
          </w:tcPr>
          <w:p w14:paraId="512F4A1E" w14:textId="54027249" w:rsidR="006B5074" w:rsidRPr="001C760D" w:rsidRDefault="0018009D">
            <w:pPr>
              <w:jc w:val="center"/>
              <w:rPr>
                <w:rFonts w:ascii="Calibri" w:eastAsia="Calibri" w:hAnsi="Calibri" w:cs="Calibri"/>
              </w:rPr>
            </w:pPr>
            <w:r w:rsidRPr="001C760D">
              <w:rPr>
                <w:rFonts w:ascii="Calibri" w:eastAsia="Calibri" w:hAnsi="Calibri" w:cs="Calibri"/>
              </w:rPr>
              <w:t>2</w:t>
            </w:r>
            <w:r w:rsidR="00373EBA" w:rsidRPr="001C760D">
              <w:rPr>
                <w:rFonts w:ascii="Calibri" w:eastAsia="Calibri" w:hAnsi="Calibri" w:cs="Calibri"/>
              </w:rPr>
              <w:t>1</w:t>
            </w:r>
            <w:r w:rsidR="00977E27" w:rsidRPr="001C760D">
              <w:rPr>
                <w:rFonts w:ascii="Calibri" w:eastAsia="Calibri" w:hAnsi="Calibri" w:cs="Calibri"/>
              </w:rPr>
              <w:t xml:space="preserve"> a </w:t>
            </w:r>
            <w:r w:rsidRPr="001C760D">
              <w:rPr>
                <w:rFonts w:ascii="Calibri" w:eastAsia="Calibri" w:hAnsi="Calibri" w:cs="Calibri"/>
              </w:rPr>
              <w:t>2</w:t>
            </w:r>
            <w:r w:rsidR="00373EBA" w:rsidRPr="001C760D">
              <w:rPr>
                <w:rFonts w:ascii="Calibri" w:eastAsia="Calibri" w:hAnsi="Calibri" w:cs="Calibri"/>
              </w:rPr>
              <w:t>7</w:t>
            </w:r>
            <w:r w:rsidR="00977E27" w:rsidRPr="001C760D">
              <w:rPr>
                <w:rFonts w:ascii="Calibri" w:eastAsia="Calibri" w:hAnsi="Calibri" w:cs="Calibri"/>
              </w:rPr>
              <w:t xml:space="preserve"> anos</w:t>
            </w:r>
          </w:p>
        </w:tc>
      </w:tr>
      <w:tr w:rsidR="006B5074" w14:paraId="639F46EE" w14:textId="77777777">
        <w:trPr>
          <w:trHeight w:val="258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2" w:type="dxa"/>
              <w:bottom w:w="55" w:type="dxa"/>
              <w:right w:w="55" w:type="dxa"/>
            </w:tcMar>
          </w:tcPr>
          <w:p w14:paraId="64B30F04" w14:textId="77777777" w:rsidR="006B5074" w:rsidRPr="001C760D" w:rsidRDefault="00977E27">
            <w:pPr>
              <w:jc w:val="center"/>
              <w:rPr>
                <w:rFonts w:ascii="Calibri" w:eastAsia="Calibri" w:hAnsi="Calibri" w:cs="Calibri"/>
              </w:rPr>
            </w:pPr>
            <w:r w:rsidRPr="001C760D">
              <w:rPr>
                <w:rFonts w:ascii="Calibri" w:eastAsia="Calibri" w:hAnsi="Calibri" w:cs="Calibri"/>
              </w:rPr>
              <w:t>masculino/feminino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2" w:type="dxa"/>
              <w:bottom w:w="55" w:type="dxa"/>
              <w:right w:w="55" w:type="dxa"/>
            </w:tcMar>
          </w:tcPr>
          <w:p w14:paraId="4453F308" w14:textId="7012FC36" w:rsidR="006B5074" w:rsidRPr="001C760D" w:rsidRDefault="0018009D">
            <w:pPr>
              <w:jc w:val="center"/>
              <w:rPr>
                <w:rFonts w:ascii="Calibri" w:eastAsia="Calibri" w:hAnsi="Calibri" w:cs="Calibri"/>
              </w:rPr>
            </w:pPr>
            <w:r w:rsidRPr="001C760D">
              <w:rPr>
                <w:rFonts w:ascii="Calibri" w:eastAsia="Calibri" w:hAnsi="Calibri" w:cs="Calibri"/>
              </w:rPr>
              <w:t>2</w:t>
            </w:r>
            <w:r w:rsidR="00373EBA" w:rsidRPr="001C760D">
              <w:rPr>
                <w:rFonts w:ascii="Calibri" w:eastAsia="Calibri" w:hAnsi="Calibri" w:cs="Calibri"/>
              </w:rPr>
              <w:t>8</w:t>
            </w:r>
            <w:r w:rsidR="00977E27" w:rsidRPr="001C760D">
              <w:rPr>
                <w:rFonts w:ascii="Calibri" w:eastAsia="Calibri" w:hAnsi="Calibri" w:cs="Calibri"/>
              </w:rPr>
              <w:t xml:space="preserve"> a </w:t>
            </w:r>
            <w:r w:rsidR="001C760D" w:rsidRPr="001C760D">
              <w:rPr>
                <w:rFonts w:ascii="Calibri" w:eastAsia="Calibri" w:hAnsi="Calibri" w:cs="Calibri"/>
              </w:rPr>
              <w:t>34</w:t>
            </w:r>
            <w:r w:rsidR="00977E27" w:rsidRPr="001C760D">
              <w:rPr>
                <w:rFonts w:ascii="Calibri" w:eastAsia="Calibri" w:hAnsi="Calibri" w:cs="Calibri"/>
              </w:rPr>
              <w:t xml:space="preserve"> anos</w:t>
            </w:r>
          </w:p>
        </w:tc>
      </w:tr>
      <w:tr w:rsidR="006B5074" w14:paraId="082A83D0" w14:textId="77777777">
        <w:trPr>
          <w:trHeight w:val="272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2" w:type="dxa"/>
              <w:bottom w:w="55" w:type="dxa"/>
              <w:right w:w="55" w:type="dxa"/>
            </w:tcMar>
          </w:tcPr>
          <w:p w14:paraId="70710E2C" w14:textId="77777777" w:rsidR="006B5074" w:rsidRPr="001C760D" w:rsidRDefault="00977E27">
            <w:pPr>
              <w:jc w:val="center"/>
              <w:rPr>
                <w:rFonts w:ascii="Calibri" w:eastAsia="Calibri" w:hAnsi="Calibri" w:cs="Calibri"/>
              </w:rPr>
            </w:pPr>
            <w:r w:rsidRPr="001C760D">
              <w:rPr>
                <w:rFonts w:ascii="Calibri" w:eastAsia="Calibri" w:hAnsi="Calibri" w:cs="Calibri"/>
              </w:rPr>
              <w:t>masculino/feminino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2" w:type="dxa"/>
              <w:bottom w:w="55" w:type="dxa"/>
              <w:right w:w="55" w:type="dxa"/>
            </w:tcMar>
          </w:tcPr>
          <w:p w14:paraId="3C399589" w14:textId="317F81F5" w:rsidR="006B5074" w:rsidRPr="001C760D" w:rsidRDefault="0018009D">
            <w:pPr>
              <w:jc w:val="center"/>
              <w:rPr>
                <w:rFonts w:ascii="Calibri" w:eastAsia="Calibri" w:hAnsi="Calibri" w:cs="Calibri"/>
              </w:rPr>
            </w:pPr>
            <w:r w:rsidRPr="001C760D">
              <w:rPr>
                <w:rFonts w:ascii="Calibri" w:eastAsia="Calibri" w:hAnsi="Calibri" w:cs="Calibri"/>
              </w:rPr>
              <w:t>3</w:t>
            </w:r>
            <w:r w:rsidR="001C760D" w:rsidRPr="001C760D">
              <w:rPr>
                <w:rFonts w:ascii="Calibri" w:eastAsia="Calibri" w:hAnsi="Calibri" w:cs="Calibri"/>
              </w:rPr>
              <w:t>5</w:t>
            </w:r>
            <w:r w:rsidR="00977E27" w:rsidRPr="001C760D">
              <w:rPr>
                <w:rFonts w:ascii="Calibri" w:eastAsia="Calibri" w:hAnsi="Calibri" w:cs="Calibri"/>
              </w:rPr>
              <w:t xml:space="preserve"> a </w:t>
            </w:r>
            <w:r w:rsidR="001C760D" w:rsidRPr="001C760D">
              <w:rPr>
                <w:rFonts w:ascii="Calibri" w:eastAsia="Calibri" w:hAnsi="Calibri" w:cs="Calibri"/>
              </w:rPr>
              <w:t>41</w:t>
            </w:r>
            <w:r w:rsidR="00977E27" w:rsidRPr="001C760D">
              <w:rPr>
                <w:rFonts w:ascii="Calibri" w:eastAsia="Calibri" w:hAnsi="Calibri" w:cs="Calibri"/>
              </w:rPr>
              <w:t xml:space="preserve"> anos</w:t>
            </w:r>
          </w:p>
        </w:tc>
      </w:tr>
      <w:tr w:rsidR="006B5074" w14:paraId="6064ABE4" w14:textId="77777777">
        <w:trPr>
          <w:trHeight w:val="258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2" w:type="dxa"/>
              <w:bottom w:w="55" w:type="dxa"/>
              <w:right w:w="55" w:type="dxa"/>
            </w:tcMar>
          </w:tcPr>
          <w:p w14:paraId="620F6A46" w14:textId="77777777" w:rsidR="006B5074" w:rsidRPr="001C760D" w:rsidRDefault="00977E27">
            <w:pPr>
              <w:jc w:val="center"/>
              <w:rPr>
                <w:rFonts w:ascii="Calibri" w:eastAsia="Calibri" w:hAnsi="Calibri" w:cs="Calibri"/>
              </w:rPr>
            </w:pPr>
            <w:r w:rsidRPr="001C760D">
              <w:rPr>
                <w:rFonts w:ascii="Calibri" w:eastAsia="Calibri" w:hAnsi="Calibri" w:cs="Calibri"/>
              </w:rPr>
              <w:t>masculino/feminino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2" w:type="dxa"/>
              <w:bottom w:w="55" w:type="dxa"/>
              <w:right w:w="55" w:type="dxa"/>
            </w:tcMar>
          </w:tcPr>
          <w:p w14:paraId="046CE39D" w14:textId="7C6D7781" w:rsidR="006B5074" w:rsidRPr="001C760D" w:rsidRDefault="001C760D">
            <w:pPr>
              <w:jc w:val="center"/>
              <w:rPr>
                <w:rFonts w:ascii="Calibri" w:eastAsia="Calibri" w:hAnsi="Calibri" w:cs="Calibri"/>
              </w:rPr>
            </w:pPr>
            <w:r w:rsidRPr="001C760D">
              <w:rPr>
                <w:rFonts w:ascii="Calibri" w:eastAsia="Calibri" w:hAnsi="Calibri" w:cs="Calibri"/>
              </w:rPr>
              <w:t>42</w:t>
            </w:r>
            <w:r w:rsidR="00977E27" w:rsidRPr="001C760D">
              <w:rPr>
                <w:rFonts w:ascii="Calibri" w:eastAsia="Calibri" w:hAnsi="Calibri" w:cs="Calibri"/>
              </w:rPr>
              <w:t xml:space="preserve"> a </w:t>
            </w:r>
            <w:r w:rsidRPr="001C760D">
              <w:rPr>
                <w:rFonts w:ascii="Calibri" w:eastAsia="Calibri" w:hAnsi="Calibri" w:cs="Calibri"/>
              </w:rPr>
              <w:t>48</w:t>
            </w:r>
            <w:r w:rsidR="00977E27" w:rsidRPr="001C760D">
              <w:rPr>
                <w:rFonts w:ascii="Calibri" w:eastAsia="Calibri" w:hAnsi="Calibri" w:cs="Calibri"/>
              </w:rPr>
              <w:t xml:space="preserve"> anos</w:t>
            </w:r>
          </w:p>
        </w:tc>
      </w:tr>
      <w:tr w:rsidR="0018009D" w14:paraId="0E337638" w14:textId="77777777">
        <w:trPr>
          <w:trHeight w:val="258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2" w:type="dxa"/>
              <w:bottom w:w="55" w:type="dxa"/>
              <w:right w:w="55" w:type="dxa"/>
            </w:tcMar>
          </w:tcPr>
          <w:p w14:paraId="37068837" w14:textId="69E80C6B" w:rsidR="0018009D" w:rsidRPr="001C760D" w:rsidRDefault="0018009D">
            <w:pPr>
              <w:jc w:val="center"/>
              <w:rPr>
                <w:rFonts w:ascii="Calibri" w:eastAsia="Calibri" w:hAnsi="Calibri" w:cs="Calibri"/>
              </w:rPr>
            </w:pPr>
            <w:r w:rsidRPr="001C760D">
              <w:rPr>
                <w:rFonts w:ascii="Calibri" w:eastAsia="Calibri" w:hAnsi="Calibri" w:cs="Calibri"/>
              </w:rPr>
              <w:t>masculino/feminino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2" w:type="dxa"/>
              <w:bottom w:w="55" w:type="dxa"/>
              <w:right w:w="55" w:type="dxa"/>
            </w:tcMar>
          </w:tcPr>
          <w:p w14:paraId="10A467EC" w14:textId="2DD864A4" w:rsidR="0018009D" w:rsidRPr="001C760D" w:rsidRDefault="0018009D">
            <w:pPr>
              <w:jc w:val="center"/>
              <w:rPr>
                <w:rFonts w:ascii="Calibri" w:eastAsia="Calibri" w:hAnsi="Calibri" w:cs="Calibri"/>
              </w:rPr>
            </w:pPr>
            <w:r w:rsidRPr="001C760D">
              <w:rPr>
                <w:rFonts w:ascii="Calibri" w:eastAsia="Calibri" w:hAnsi="Calibri" w:cs="Calibri"/>
              </w:rPr>
              <w:t>4</w:t>
            </w:r>
            <w:r w:rsidR="001C760D" w:rsidRPr="001C760D">
              <w:rPr>
                <w:rFonts w:ascii="Calibri" w:eastAsia="Calibri" w:hAnsi="Calibri" w:cs="Calibri"/>
              </w:rPr>
              <w:t>9</w:t>
            </w:r>
            <w:r w:rsidRPr="001C760D">
              <w:rPr>
                <w:rFonts w:ascii="Calibri" w:eastAsia="Calibri" w:hAnsi="Calibri" w:cs="Calibri"/>
              </w:rPr>
              <w:t xml:space="preserve"> a </w:t>
            </w:r>
            <w:r w:rsidR="001C760D" w:rsidRPr="001C760D">
              <w:rPr>
                <w:rFonts w:ascii="Calibri" w:eastAsia="Calibri" w:hAnsi="Calibri" w:cs="Calibri"/>
              </w:rPr>
              <w:t>55</w:t>
            </w:r>
            <w:r w:rsidRPr="001C760D">
              <w:rPr>
                <w:rFonts w:ascii="Calibri" w:eastAsia="Calibri" w:hAnsi="Calibri" w:cs="Calibri"/>
              </w:rPr>
              <w:t xml:space="preserve"> anos</w:t>
            </w:r>
          </w:p>
        </w:tc>
      </w:tr>
      <w:tr w:rsidR="0018009D" w14:paraId="3ADB00A8" w14:textId="77777777">
        <w:trPr>
          <w:trHeight w:val="258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2" w:type="dxa"/>
              <w:bottom w:w="55" w:type="dxa"/>
              <w:right w:w="55" w:type="dxa"/>
            </w:tcMar>
          </w:tcPr>
          <w:p w14:paraId="2B7C1E21" w14:textId="063153D8" w:rsidR="0018009D" w:rsidRPr="001C760D" w:rsidRDefault="0018009D">
            <w:pPr>
              <w:jc w:val="center"/>
              <w:rPr>
                <w:rFonts w:ascii="Calibri" w:eastAsia="Calibri" w:hAnsi="Calibri" w:cs="Calibri"/>
              </w:rPr>
            </w:pPr>
            <w:r w:rsidRPr="001C760D">
              <w:rPr>
                <w:rFonts w:ascii="Calibri" w:eastAsia="Calibri" w:hAnsi="Calibri" w:cs="Calibri"/>
              </w:rPr>
              <w:t>masculino/feminino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2" w:type="dxa"/>
              <w:bottom w:w="55" w:type="dxa"/>
              <w:right w:w="55" w:type="dxa"/>
            </w:tcMar>
          </w:tcPr>
          <w:p w14:paraId="539CA10B" w14:textId="20885A07" w:rsidR="0018009D" w:rsidRPr="001C760D" w:rsidRDefault="001C760D">
            <w:pPr>
              <w:jc w:val="center"/>
              <w:rPr>
                <w:rFonts w:ascii="Calibri" w:eastAsia="Calibri" w:hAnsi="Calibri" w:cs="Calibri"/>
              </w:rPr>
            </w:pPr>
            <w:r w:rsidRPr="001C760D">
              <w:rPr>
                <w:rFonts w:ascii="Calibri" w:eastAsia="Calibri" w:hAnsi="Calibri" w:cs="Calibri"/>
              </w:rPr>
              <w:t>56</w:t>
            </w:r>
            <w:r w:rsidR="0018009D" w:rsidRPr="001C760D">
              <w:rPr>
                <w:rFonts w:ascii="Calibri" w:eastAsia="Calibri" w:hAnsi="Calibri" w:cs="Calibri"/>
              </w:rPr>
              <w:t xml:space="preserve"> a </w:t>
            </w:r>
            <w:r w:rsidRPr="001C760D">
              <w:rPr>
                <w:rFonts w:ascii="Calibri" w:eastAsia="Calibri" w:hAnsi="Calibri" w:cs="Calibri"/>
              </w:rPr>
              <w:t>62</w:t>
            </w:r>
            <w:r w:rsidR="0018009D" w:rsidRPr="001C760D">
              <w:rPr>
                <w:rFonts w:ascii="Calibri" w:eastAsia="Calibri" w:hAnsi="Calibri" w:cs="Calibri"/>
              </w:rPr>
              <w:t xml:space="preserve"> anos</w:t>
            </w:r>
          </w:p>
        </w:tc>
      </w:tr>
      <w:tr w:rsidR="0018009D" w14:paraId="440E8158" w14:textId="77777777">
        <w:trPr>
          <w:trHeight w:val="258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2" w:type="dxa"/>
              <w:bottom w:w="55" w:type="dxa"/>
              <w:right w:w="55" w:type="dxa"/>
            </w:tcMar>
          </w:tcPr>
          <w:p w14:paraId="508050D6" w14:textId="2D6A3952" w:rsidR="0018009D" w:rsidRPr="001C760D" w:rsidRDefault="0018009D">
            <w:pPr>
              <w:jc w:val="center"/>
              <w:rPr>
                <w:rFonts w:ascii="Calibri" w:eastAsia="Calibri" w:hAnsi="Calibri" w:cs="Calibri"/>
              </w:rPr>
            </w:pPr>
            <w:r w:rsidRPr="001C760D">
              <w:rPr>
                <w:rFonts w:ascii="Calibri" w:eastAsia="Calibri" w:hAnsi="Calibri" w:cs="Calibri"/>
              </w:rPr>
              <w:t>masculino/feminino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2" w:type="dxa"/>
              <w:bottom w:w="55" w:type="dxa"/>
              <w:right w:w="55" w:type="dxa"/>
            </w:tcMar>
          </w:tcPr>
          <w:p w14:paraId="65A9F450" w14:textId="1D9F1A7A" w:rsidR="0018009D" w:rsidRPr="001C760D" w:rsidRDefault="001C760D">
            <w:pPr>
              <w:jc w:val="center"/>
              <w:rPr>
                <w:rFonts w:ascii="Calibri" w:eastAsia="Calibri" w:hAnsi="Calibri" w:cs="Calibri"/>
              </w:rPr>
            </w:pPr>
            <w:r w:rsidRPr="001C760D">
              <w:rPr>
                <w:rFonts w:ascii="Calibri" w:eastAsia="Calibri" w:hAnsi="Calibri" w:cs="Calibri"/>
              </w:rPr>
              <w:t>63 acima</w:t>
            </w:r>
          </w:p>
        </w:tc>
      </w:tr>
    </w:tbl>
    <w:p w14:paraId="1EB5D6FA" w14:textId="77777777" w:rsidR="006B5074" w:rsidRDefault="006B50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</w:rPr>
      </w:pPr>
    </w:p>
    <w:p w14:paraId="4104E54D" w14:textId="77777777" w:rsidR="006B5074" w:rsidRPr="007B5685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</w:rPr>
      </w:pPr>
      <w:r w:rsidRPr="007B5685">
        <w:rPr>
          <w:rFonts w:ascii="Calibri" w:eastAsia="Calibri" w:hAnsi="Calibri" w:cs="Calibri"/>
        </w:rPr>
        <w:t>4.2 – Caminhada 3km: não há categorias.</w:t>
      </w:r>
    </w:p>
    <w:p w14:paraId="73DD8274" w14:textId="77777777" w:rsidR="006B5074" w:rsidRPr="007B5685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</w:rPr>
      </w:pPr>
      <w:r w:rsidRPr="007B5685">
        <w:rPr>
          <w:rFonts w:ascii="Calibri" w:eastAsia="Calibri" w:hAnsi="Calibri" w:cs="Calibri"/>
        </w:rPr>
        <w:t>4.3 – Corrida Kids: após encerramento da corrida principal, onde crianças de 02 a 13 anos percorrem à distância de 40 a 400m.</w:t>
      </w:r>
    </w:p>
    <w:p w14:paraId="13E280EC" w14:textId="77777777" w:rsidR="006B5074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* Para enquadramento das idades deve-se levar em consideração apenas o ano de nascimento.</w:t>
      </w:r>
    </w:p>
    <w:p w14:paraId="73789D0C" w14:textId="77777777" w:rsidR="006B5074" w:rsidRDefault="006B50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</w:rPr>
      </w:pPr>
    </w:p>
    <w:p w14:paraId="752DC1DA" w14:textId="77777777" w:rsidR="006B5074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5 – DAS INSCRIÇÕES</w:t>
      </w:r>
    </w:p>
    <w:p w14:paraId="770A45C7" w14:textId="77777777" w:rsidR="007D378D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5.1 – As inscrições deverão ser realizadas pelo site: </w:t>
      </w:r>
      <w:hyperlink r:id="rId7" w:history="1">
        <w:r w:rsidR="007B5685" w:rsidRPr="00E97AC9">
          <w:rPr>
            <w:rStyle w:val="Hyperlink"/>
            <w:rFonts w:ascii="Calibri" w:eastAsia="Calibri" w:hAnsi="Calibri" w:cs="Calibri"/>
          </w:rPr>
          <w:t>www.trichip.com.br</w:t>
        </w:r>
      </w:hyperlink>
      <w:r>
        <w:rPr>
          <w:rFonts w:ascii="Calibri" w:eastAsia="Calibri" w:hAnsi="Calibri" w:cs="Calibri"/>
          <w:color w:val="000000"/>
        </w:rPr>
        <w:br/>
        <w:t xml:space="preserve">As inscrições </w:t>
      </w:r>
      <w:r>
        <w:rPr>
          <w:rFonts w:ascii="Calibri" w:eastAsia="Calibri" w:hAnsi="Calibri" w:cs="Calibri"/>
          <w:b/>
          <w:bCs/>
          <w:color w:val="000000"/>
        </w:rPr>
        <w:t>com camiseta</w:t>
      </w:r>
      <w:r>
        <w:rPr>
          <w:rFonts w:ascii="Calibri" w:eastAsia="Calibri" w:hAnsi="Calibri" w:cs="Calibri"/>
          <w:color w:val="000000"/>
        </w:rPr>
        <w:t xml:space="preserve"> estarão abertas até o </w:t>
      </w:r>
      <w:r w:rsidRPr="00373EBA">
        <w:rPr>
          <w:rFonts w:ascii="Calibri" w:eastAsia="Calibri" w:hAnsi="Calibri" w:cs="Calibri"/>
        </w:rPr>
        <w:t xml:space="preserve">dia </w:t>
      </w:r>
      <w:r w:rsidR="00373EBA" w:rsidRPr="00373EBA">
        <w:rPr>
          <w:rFonts w:ascii="Calibri" w:eastAsia="Calibri" w:hAnsi="Calibri" w:cs="Calibri"/>
          <w:b/>
          <w:bCs/>
        </w:rPr>
        <w:t>25</w:t>
      </w:r>
      <w:r w:rsidRPr="00373EBA">
        <w:rPr>
          <w:rFonts w:ascii="Calibri" w:eastAsia="Calibri" w:hAnsi="Calibri" w:cs="Calibri"/>
          <w:b/>
          <w:bCs/>
        </w:rPr>
        <w:t>/0</w:t>
      </w:r>
      <w:r w:rsidR="00373EBA" w:rsidRPr="00373EBA">
        <w:rPr>
          <w:rFonts w:ascii="Calibri" w:eastAsia="Calibri" w:hAnsi="Calibri" w:cs="Calibri"/>
          <w:b/>
          <w:bCs/>
        </w:rPr>
        <w:t>4</w:t>
      </w:r>
      <w:r w:rsidRPr="00373EBA">
        <w:rPr>
          <w:rFonts w:ascii="Calibri" w:eastAsia="Calibri" w:hAnsi="Calibri" w:cs="Calibri"/>
          <w:b/>
          <w:bCs/>
        </w:rPr>
        <w:t>/2026</w:t>
      </w:r>
      <w:r w:rsidRPr="00373EBA">
        <w:rPr>
          <w:rFonts w:ascii="Calibri" w:eastAsia="Calibri" w:hAnsi="Calibri" w:cs="Calibri"/>
        </w:rPr>
        <w:t xml:space="preserve"> ou </w:t>
      </w:r>
      <w:r>
        <w:rPr>
          <w:rFonts w:ascii="Calibri" w:eastAsia="Calibri" w:hAnsi="Calibri" w:cs="Calibri"/>
          <w:color w:val="000000"/>
        </w:rPr>
        <w:t xml:space="preserve">até atingir o limite </w:t>
      </w:r>
      <w:r w:rsidRPr="001C760D">
        <w:rPr>
          <w:rFonts w:ascii="Calibri" w:eastAsia="Calibri" w:hAnsi="Calibri" w:cs="Calibri"/>
        </w:rPr>
        <w:t xml:space="preserve">de </w:t>
      </w:r>
      <w:r w:rsidRPr="001C760D">
        <w:rPr>
          <w:rFonts w:ascii="Calibri" w:eastAsia="Calibri" w:hAnsi="Calibri" w:cs="Calibri"/>
          <w:b/>
          <w:bCs/>
        </w:rPr>
        <w:t>400 participantes</w:t>
      </w:r>
      <w:r>
        <w:rPr>
          <w:rFonts w:ascii="Calibri" w:eastAsia="Calibri" w:hAnsi="Calibri" w:cs="Calibri"/>
          <w:color w:val="000000"/>
        </w:rPr>
        <w:t>.</w:t>
      </w:r>
    </w:p>
    <w:p w14:paraId="7772C8FE" w14:textId="1C4AA78B" w:rsidR="006B5074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5.2 – A INSCRIÇÃO É PESSOAL E INTRANSFERÍVEL!</w:t>
      </w:r>
    </w:p>
    <w:p w14:paraId="0995C1C5" w14:textId="77777777" w:rsidR="006B5074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5.3 – Valor da Inscrição: </w:t>
      </w:r>
    </w:p>
    <w:p w14:paraId="7D795134" w14:textId="615EA4D9" w:rsidR="00F57218" w:rsidRPr="00F57218" w:rsidRDefault="00F57218" w:rsidP="00F5721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</w:rPr>
      </w:pPr>
      <w:r w:rsidRPr="00F57218">
        <w:rPr>
          <w:rFonts w:ascii="Calibri" w:eastAsia="Calibri" w:hAnsi="Calibri" w:cs="Calibri"/>
          <w:b/>
          <w:bCs/>
          <w:color w:val="000000"/>
        </w:rPr>
        <w:t>ATENÇÃO ATLETA:</w:t>
      </w:r>
      <w:r w:rsidRPr="00F57218">
        <w:rPr>
          <w:rFonts w:ascii="Calibri" w:eastAsia="Calibri" w:hAnsi="Calibri" w:cs="Calibri"/>
          <w:b/>
          <w:bCs/>
          <w:color w:val="000000"/>
        </w:rPr>
        <w:br/>
      </w:r>
      <w:r w:rsidRPr="00F57218">
        <w:rPr>
          <w:rFonts w:ascii="Calibri" w:eastAsia="Calibri" w:hAnsi="Calibri" w:cs="Calibri"/>
          <w:color w:val="000000"/>
        </w:rPr>
        <w:t xml:space="preserve">Para os </w:t>
      </w:r>
      <w:r w:rsidRPr="00F57218">
        <w:rPr>
          <w:rFonts w:ascii="Calibri" w:eastAsia="Calibri" w:hAnsi="Calibri" w:cs="Calibri"/>
          <w:b/>
          <w:bCs/>
          <w:color w:val="000000"/>
        </w:rPr>
        <w:t>100 primeiros</w:t>
      </w:r>
      <w:r w:rsidRPr="00F57218">
        <w:rPr>
          <w:rFonts w:ascii="Calibri" w:eastAsia="Calibri" w:hAnsi="Calibri" w:cs="Calibri"/>
          <w:color w:val="000000"/>
        </w:rPr>
        <w:t xml:space="preserve"> atletas </w:t>
      </w:r>
      <w:r w:rsidRPr="00F57218">
        <w:rPr>
          <w:rFonts w:ascii="Calibri" w:eastAsia="Calibri" w:hAnsi="Calibri" w:cs="Calibri"/>
          <w:b/>
          <w:bCs/>
          <w:color w:val="000000"/>
        </w:rPr>
        <w:t>RESIDENTES NA CIDADE DE CORREIA PINTO SC</w:t>
      </w:r>
      <w:r w:rsidRPr="00F57218">
        <w:rPr>
          <w:rFonts w:ascii="Calibri" w:eastAsia="Calibri" w:hAnsi="Calibri" w:cs="Calibri"/>
          <w:color w:val="000000"/>
        </w:rPr>
        <w:t xml:space="preserve">, a </w:t>
      </w:r>
      <w:r>
        <w:rPr>
          <w:rFonts w:ascii="Calibri" w:eastAsia="Calibri" w:hAnsi="Calibri" w:cs="Calibri"/>
          <w:color w:val="000000"/>
        </w:rPr>
        <w:t>i</w:t>
      </w:r>
      <w:r w:rsidRPr="00F57218">
        <w:rPr>
          <w:rFonts w:ascii="Calibri" w:eastAsia="Calibri" w:hAnsi="Calibri" w:cs="Calibri"/>
          <w:color w:val="000000"/>
        </w:rPr>
        <w:t>nscrição será </w:t>
      </w:r>
      <w:r w:rsidRPr="00F57218">
        <w:rPr>
          <w:rFonts w:ascii="Calibri" w:eastAsia="Calibri" w:hAnsi="Calibri" w:cs="Calibri"/>
          <w:b/>
          <w:bCs/>
          <w:color w:val="000000"/>
        </w:rPr>
        <w:t>GRATUITA</w:t>
      </w:r>
      <w:r w:rsidRPr="00F57218">
        <w:rPr>
          <w:rFonts w:ascii="Calibri" w:eastAsia="Calibri" w:hAnsi="Calibri" w:cs="Calibri"/>
          <w:color w:val="000000"/>
        </w:rPr>
        <w:t>.</w:t>
      </w:r>
      <w:r w:rsidRPr="00F57218">
        <w:rPr>
          <w:rFonts w:ascii="Calibri" w:eastAsia="Calibri" w:hAnsi="Calibri" w:cs="Calibri"/>
          <w:color w:val="000000"/>
        </w:rPr>
        <w:br/>
        <w:t>No momento que for fazer sua inscrição escolher a categoria: “ATLETA CORREIA</w:t>
      </w:r>
      <w:r>
        <w:rPr>
          <w:rFonts w:ascii="Calibri" w:eastAsia="Calibri" w:hAnsi="Calibri" w:cs="Calibri"/>
          <w:color w:val="000000"/>
        </w:rPr>
        <w:t xml:space="preserve"> </w:t>
      </w:r>
      <w:r w:rsidRPr="00F57218">
        <w:rPr>
          <w:rFonts w:ascii="Calibri" w:eastAsia="Calibri" w:hAnsi="Calibri" w:cs="Calibri"/>
          <w:color w:val="000000"/>
        </w:rPr>
        <w:lastRenderedPageBreak/>
        <w:t>PINTO”, marcar “SIM” para confirmar que é morador da cidade. </w:t>
      </w:r>
      <w:r w:rsidRPr="00F57218">
        <w:rPr>
          <w:rFonts w:ascii="Calibri" w:eastAsia="Calibri" w:hAnsi="Calibri" w:cs="Calibri"/>
          <w:b/>
          <w:bCs/>
          <w:color w:val="000000"/>
        </w:rPr>
        <w:t>É OBRIGATÓRIO</w:t>
      </w:r>
      <w:r w:rsidRPr="00F57218">
        <w:rPr>
          <w:rFonts w:ascii="Calibri" w:eastAsia="Calibri" w:hAnsi="Calibri" w:cs="Calibri"/>
          <w:b/>
          <w:bCs/>
          <w:color w:val="000000"/>
          <w:lang w:val="pt-PT"/>
        </w:rPr>
        <w:t xml:space="preserve"> </w:t>
      </w:r>
      <w:r w:rsidRPr="00F57218">
        <w:rPr>
          <w:rFonts w:ascii="Calibri" w:eastAsia="Calibri" w:hAnsi="Calibri" w:cs="Calibri"/>
          <w:b/>
          <w:bCs/>
          <w:color w:val="000000"/>
        </w:rPr>
        <w:t>APRESENTAR COMPROVANTE DE ENDEREÇO NO MOMENTO DA RETIRADA DO KIT</w:t>
      </w:r>
      <w:r w:rsidRPr="000C50E9">
        <w:rPr>
          <w:rFonts w:ascii="Calibri" w:eastAsia="Calibri" w:hAnsi="Calibri" w:cs="Calibri"/>
          <w:b/>
          <w:bCs/>
          <w:color w:val="000000"/>
        </w:rPr>
        <w:t>.</w:t>
      </w:r>
    </w:p>
    <w:p w14:paraId="322D3CF7" w14:textId="77777777" w:rsidR="00F57218" w:rsidRPr="00F57218" w:rsidRDefault="00F57218" w:rsidP="00F5721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b/>
          <w:bCs/>
          <w:color w:val="000000"/>
        </w:rPr>
      </w:pPr>
    </w:p>
    <w:tbl>
      <w:tblPr>
        <w:tblStyle w:val="1"/>
        <w:tblW w:w="835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2410"/>
        <w:gridCol w:w="2977"/>
      </w:tblGrid>
      <w:tr w:rsidR="006B5074" w14:paraId="263DA242" w14:textId="77777777">
        <w:trPr>
          <w:trHeight w:val="288"/>
        </w:trPr>
        <w:tc>
          <w:tcPr>
            <w:tcW w:w="2972" w:type="dxa"/>
            <w:vAlign w:val="center"/>
          </w:tcPr>
          <w:p w14:paraId="51376208" w14:textId="77777777" w:rsidR="006B5074" w:rsidRPr="007B5685" w:rsidRDefault="00977E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B5685">
              <w:rPr>
                <w:rFonts w:ascii="Calibri" w:eastAsia="Calibri" w:hAnsi="Calibri" w:cs="Calibri"/>
                <w:sz w:val="20"/>
                <w:szCs w:val="20"/>
              </w:rPr>
              <w:t>CORRIDA 5KM</w:t>
            </w:r>
          </w:p>
        </w:tc>
        <w:tc>
          <w:tcPr>
            <w:tcW w:w="2410" w:type="dxa"/>
            <w:vAlign w:val="center"/>
          </w:tcPr>
          <w:p w14:paraId="54B8A0FA" w14:textId="7ED08C49" w:rsidR="006B5074" w:rsidRPr="007B5685" w:rsidRDefault="00977E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B5685">
              <w:rPr>
                <w:rFonts w:ascii="Calibri" w:eastAsia="Calibri" w:hAnsi="Calibri" w:cs="Calibri"/>
                <w:sz w:val="20"/>
                <w:szCs w:val="20"/>
              </w:rPr>
              <w:t xml:space="preserve">R$ </w:t>
            </w:r>
            <w:r w:rsidR="0031274C"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Pr="007B5685">
              <w:rPr>
                <w:rFonts w:ascii="Calibri" w:eastAsia="Calibri" w:hAnsi="Calibri" w:cs="Calibri"/>
                <w:sz w:val="20"/>
                <w:szCs w:val="20"/>
              </w:rPr>
              <w:t>0,00 + TAXA DO SITE</w:t>
            </w:r>
          </w:p>
        </w:tc>
        <w:tc>
          <w:tcPr>
            <w:tcW w:w="2977" w:type="dxa"/>
            <w:vAlign w:val="center"/>
          </w:tcPr>
          <w:p w14:paraId="4A046904" w14:textId="77777777" w:rsidR="006B5074" w:rsidRPr="007B5685" w:rsidRDefault="00977E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B5685">
              <w:rPr>
                <w:rFonts w:ascii="Calibri" w:eastAsia="Calibri" w:hAnsi="Calibri" w:cs="Calibri"/>
                <w:sz w:val="20"/>
                <w:szCs w:val="20"/>
              </w:rPr>
              <w:t>camiseta + chip eletrônico + número de peito</w:t>
            </w:r>
          </w:p>
        </w:tc>
      </w:tr>
      <w:tr w:rsidR="006B5074" w14:paraId="4953B501" w14:textId="77777777">
        <w:trPr>
          <w:trHeight w:val="720"/>
        </w:trPr>
        <w:tc>
          <w:tcPr>
            <w:tcW w:w="2972" w:type="dxa"/>
            <w:vAlign w:val="center"/>
          </w:tcPr>
          <w:p w14:paraId="258695B8" w14:textId="7D942F54" w:rsidR="006B5074" w:rsidRPr="007B5685" w:rsidRDefault="00977E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B5685">
              <w:rPr>
                <w:rFonts w:ascii="Calibri" w:eastAsia="Calibri" w:hAnsi="Calibri" w:cs="Calibri"/>
                <w:sz w:val="20"/>
                <w:szCs w:val="20"/>
              </w:rPr>
              <w:t>CAMINHA</w:t>
            </w:r>
            <w:r w:rsidR="000772AB">
              <w:rPr>
                <w:rFonts w:ascii="Calibri" w:eastAsia="Calibri" w:hAnsi="Calibri" w:cs="Calibri"/>
                <w:sz w:val="20"/>
                <w:szCs w:val="20"/>
              </w:rPr>
              <w:t>DA</w:t>
            </w:r>
            <w:r w:rsidRPr="007B5685">
              <w:rPr>
                <w:rFonts w:ascii="Calibri" w:eastAsia="Calibri" w:hAnsi="Calibri" w:cs="Calibri"/>
                <w:sz w:val="20"/>
                <w:szCs w:val="20"/>
              </w:rPr>
              <w:t xml:space="preserve"> E KIDS</w:t>
            </w:r>
          </w:p>
        </w:tc>
        <w:tc>
          <w:tcPr>
            <w:tcW w:w="2410" w:type="dxa"/>
            <w:vAlign w:val="center"/>
          </w:tcPr>
          <w:p w14:paraId="372A8238" w14:textId="4F1D3C87" w:rsidR="006B5074" w:rsidRPr="007B5685" w:rsidRDefault="00977E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B5685">
              <w:rPr>
                <w:rFonts w:ascii="Calibri" w:eastAsia="Calibri" w:hAnsi="Calibri" w:cs="Calibri"/>
                <w:sz w:val="20"/>
                <w:szCs w:val="20"/>
              </w:rPr>
              <w:t xml:space="preserve">R$ </w:t>
            </w:r>
            <w:r w:rsidR="000772AB">
              <w:rPr>
                <w:rFonts w:ascii="Calibri" w:eastAsia="Calibri" w:hAnsi="Calibri" w:cs="Calibri"/>
                <w:sz w:val="20"/>
                <w:szCs w:val="20"/>
              </w:rPr>
              <w:t>3</w:t>
            </w:r>
            <w:r w:rsidR="007B5685" w:rsidRPr="007B5685"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 w:rsidRPr="007B5685">
              <w:rPr>
                <w:rFonts w:ascii="Calibri" w:eastAsia="Calibri" w:hAnsi="Calibri" w:cs="Calibri"/>
                <w:sz w:val="20"/>
                <w:szCs w:val="20"/>
              </w:rPr>
              <w:t>,00 + TAXA DO SITE</w:t>
            </w:r>
          </w:p>
        </w:tc>
        <w:tc>
          <w:tcPr>
            <w:tcW w:w="2977" w:type="dxa"/>
            <w:vAlign w:val="center"/>
          </w:tcPr>
          <w:p w14:paraId="74D27808" w14:textId="77777777" w:rsidR="006B5074" w:rsidRPr="007B5685" w:rsidRDefault="00977E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B5685">
              <w:rPr>
                <w:rFonts w:ascii="Calibri" w:eastAsia="Calibri" w:hAnsi="Calibri" w:cs="Calibri"/>
                <w:sz w:val="20"/>
                <w:szCs w:val="20"/>
              </w:rPr>
              <w:t>camiseta + chip eletrônico + número de peito</w:t>
            </w:r>
          </w:p>
        </w:tc>
      </w:tr>
    </w:tbl>
    <w:p w14:paraId="2B53C8FF" w14:textId="77777777" w:rsidR="006B5074" w:rsidRDefault="006B50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</w:p>
    <w:p w14:paraId="4852AC1D" w14:textId="77777777" w:rsidR="006B5074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5.5 – Toda pessoa que não estiver devidamente inscrita e, no caso da corrida de rua, com a numeração de peito visível poderá ser convidada a retirar-se do evento.</w:t>
      </w:r>
    </w:p>
    <w:p w14:paraId="26A1A755" w14:textId="77777777" w:rsidR="006B5074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color w:val="000000"/>
        </w:rPr>
        <w:t xml:space="preserve">5.6 – </w:t>
      </w:r>
      <w:r>
        <w:rPr>
          <w:rFonts w:ascii="Calibri" w:eastAsia="Calibri" w:hAnsi="Calibri" w:cs="Calibri"/>
          <w:b/>
          <w:bCs/>
          <w:color w:val="000000"/>
        </w:rPr>
        <w:t xml:space="preserve">Camisetas disponíveis para os </w:t>
      </w:r>
      <w:r>
        <w:rPr>
          <w:rFonts w:ascii="Calibri" w:eastAsia="Calibri" w:hAnsi="Calibri" w:cs="Calibri"/>
          <w:b/>
          <w:bCs/>
        </w:rPr>
        <w:t>300</w:t>
      </w:r>
      <w:r>
        <w:rPr>
          <w:rFonts w:ascii="Calibri" w:eastAsia="Calibri" w:hAnsi="Calibri" w:cs="Calibri"/>
          <w:b/>
          <w:bCs/>
          <w:color w:val="000000"/>
        </w:rPr>
        <w:t xml:space="preserve"> primeiros inscritos</w:t>
      </w:r>
      <w:r>
        <w:rPr>
          <w:rFonts w:ascii="Calibri" w:eastAsia="Calibri" w:hAnsi="Calibri" w:cs="Calibri"/>
          <w:b/>
          <w:bCs/>
        </w:rPr>
        <w:t>.</w:t>
      </w:r>
    </w:p>
    <w:p w14:paraId="4CE7B95F" w14:textId="4DA3974F" w:rsidR="007D378D" w:rsidRDefault="007D378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Tabela de tamanhos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22"/>
      </w:tblGrid>
      <w:tr w:rsidR="00094A54" w14:paraId="1F36489F" w14:textId="77777777" w:rsidTr="00094A54">
        <w:tc>
          <w:tcPr>
            <w:tcW w:w="2122" w:type="dxa"/>
          </w:tcPr>
          <w:p w14:paraId="4D931916" w14:textId="24F0CD1C" w:rsidR="00094A54" w:rsidRPr="00F57218" w:rsidRDefault="00094A54" w:rsidP="00094A5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F57218">
              <w:rPr>
                <w:rFonts w:ascii="Calibri" w:eastAsia="Calibri" w:hAnsi="Calibri" w:cs="Calibri"/>
                <w:kern w:val="0"/>
                <w:lang w:eastAsia="pt-BR" w:bidi="ar-SA"/>
              </w:rPr>
              <w:t>4 – 12</w:t>
            </w:r>
          </w:p>
        </w:tc>
      </w:tr>
      <w:tr w:rsidR="00094A54" w14:paraId="3316E735" w14:textId="77777777" w:rsidTr="00094A54">
        <w:tc>
          <w:tcPr>
            <w:tcW w:w="2122" w:type="dxa"/>
          </w:tcPr>
          <w:p w14:paraId="008CC2B9" w14:textId="55922198" w:rsidR="00094A54" w:rsidRPr="00F57218" w:rsidRDefault="00094A54" w:rsidP="00094A5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F57218">
              <w:rPr>
                <w:rFonts w:ascii="Calibri" w:eastAsia="Calibri" w:hAnsi="Calibri" w:cs="Calibri"/>
              </w:rPr>
              <w:t>PP</w:t>
            </w:r>
          </w:p>
        </w:tc>
      </w:tr>
      <w:tr w:rsidR="00094A54" w14:paraId="669CD003" w14:textId="77777777" w:rsidTr="00094A54">
        <w:tc>
          <w:tcPr>
            <w:tcW w:w="2122" w:type="dxa"/>
          </w:tcPr>
          <w:p w14:paraId="10B0B858" w14:textId="621F9B6F" w:rsidR="00094A54" w:rsidRPr="00F57218" w:rsidRDefault="00094A54" w:rsidP="00094A5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F57218">
              <w:rPr>
                <w:rFonts w:ascii="Calibri" w:eastAsia="Calibri" w:hAnsi="Calibri" w:cs="Calibri"/>
              </w:rPr>
              <w:t>P</w:t>
            </w:r>
          </w:p>
        </w:tc>
      </w:tr>
      <w:tr w:rsidR="00094A54" w14:paraId="6FD56E67" w14:textId="77777777" w:rsidTr="00094A54">
        <w:tc>
          <w:tcPr>
            <w:tcW w:w="2122" w:type="dxa"/>
          </w:tcPr>
          <w:p w14:paraId="28E4E296" w14:textId="719ADBA5" w:rsidR="00094A54" w:rsidRPr="00F57218" w:rsidRDefault="00094A54" w:rsidP="00094A5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F57218">
              <w:rPr>
                <w:rFonts w:ascii="Calibri" w:eastAsia="Calibri" w:hAnsi="Calibri" w:cs="Calibri"/>
              </w:rPr>
              <w:t>M</w:t>
            </w:r>
          </w:p>
        </w:tc>
      </w:tr>
      <w:tr w:rsidR="00094A54" w14:paraId="1F8E5894" w14:textId="77777777" w:rsidTr="00094A54">
        <w:tc>
          <w:tcPr>
            <w:tcW w:w="2122" w:type="dxa"/>
          </w:tcPr>
          <w:p w14:paraId="69F9646B" w14:textId="5CE93F7A" w:rsidR="00094A54" w:rsidRPr="00F57218" w:rsidRDefault="00094A54" w:rsidP="00094A5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F57218">
              <w:rPr>
                <w:rFonts w:ascii="Calibri" w:eastAsia="Calibri" w:hAnsi="Calibri" w:cs="Calibri"/>
              </w:rPr>
              <w:t>G</w:t>
            </w:r>
          </w:p>
        </w:tc>
      </w:tr>
      <w:tr w:rsidR="00094A54" w14:paraId="2EFED65A" w14:textId="77777777" w:rsidTr="00094A54">
        <w:tc>
          <w:tcPr>
            <w:tcW w:w="2122" w:type="dxa"/>
          </w:tcPr>
          <w:p w14:paraId="32E8FB56" w14:textId="3E24AFC5" w:rsidR="00094A54" w:rsidRPr="00F57218" w:rsidRDefault="00094A54" w:rsidP="00094A5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F57218">
              <w:rPr>
                <w:rFonts w:ascii="Calibri" w:eastAsia="Calibri" w:hAnsi="Calibri" w:cs="Calibri"/>
              </w:rPr>
              <w:t>GG</w:t>
            </w:r>
          </w:p>
        </w:tc>
      </w:tr>
      <w:tr w:rsidR="00094A54" w14:paraId="3D78A3D9" w14:textId="77777777" w:rsidTr="00094A54">
        <w:tc>
          <w:tcPr>
            <w:tcW w:w="2122" w:type="dxa"/>
          </w:tcPr>
          <w:p w14:paraId="35E8C274" w14:textId="26AAA469" w:rsidR="00094A54" w:rsidRPr="00F57218" w:rsidRDefault="00094A54" w:rsidP="00094A54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F57218">
              <w:rPr>
                <w:rFonts w:ascii="Calibri" w:eastAsia="Calibri" w:hAnsi="Calibri" w:cs="Calibri"/>
              </w:rPr>
              <w:t>XG</w:t>
            </w:r>
          </w:p>
        </w:tc>
      </w:tr>
    </w:tbl>
    <w:p w14:paraId="229D36B5" w14:textId="77777777" w:rsidR="006B5074" w:rsidRDefault="006B50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b/>
          <w:bCs/>
        </w:rPr>
      </w:pPr>
    </w:p>
    <w:p w14:paraId="04487488" w14:textId="77777777" w:rsidR="006B5074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6 – DO KIT ATLETA</w:t>
      </w:r>
    </w:p>
    <w:p w14:paraId="6AAB306A" w14:textId="436559E6" w:rsidR="006B5074" w:rsidRPr="00373EBA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6.1 – O kit do evento deverá ser retirado no dia </w:t>
      </w:r>
      <w:r w:rsidRPr="00373EBA">
        <w:rPr>
          <w:rFonts w:ascii="Calibri" w:eastAsia="Calibri" w:hAnsi="Calibri" w:cs="Calibri"/>
          <w:b/>
          <w:bCs/>
        </w:rPr>
        <w:t>0</w:t>
      </w:r>
      <w:r w:rsidR="007B5685" w:rsidRPr="00373EBA">
        <w:rPr>
          <w:rFonts w:ascii="Calibri" w:eastAsia="Calibri" w:hAnsi="Calibri" w:cs="Calibri"/>
          <w:b/>
          <w:bCs/>
        </w:rPr>
        <w:t>9</w:t>
      </w:r>
      <w:r w:rsidRPr="00373EBA">
        <w:rPr>
          <w:rFonts w:ascii="Calibri" w:eastAsia="Calibri" w:hAnsi="Calibri" w:cs="Calibri"/>
          <w:b/>
          <w:bCs/>
        </w:rPr>
        <w:t>/05/2026 das 09h às 1</w:t>
      </w:r>
      <w:r w:rsidR="007B5685" w:rsidRPr="00373EBA">
        <w:rPr>
          <w:rFonts w:ascii="Calibri" w:eastAsia="Calibri" w:hAnsi="Calibri" w:cs="Calibri"/>
          <w:b/>
          <w:bCs/>
        </w:rPr>
        <w:t>2</w:t>
      </w:r>
      <w:r w:rsidRPr="00373EBA">
        <w:rPr>
          <w:rFonts w:ascii="Calibri" w:eastAsia="Calibri" w:hAnsi="Calibri" w:cs="Calibri"/>
          <w:b/>
          <w:bCs/>
        </w:rPr>
        <w:t>:00h</w:t>
      </w:r>
      <w:r w:rsidR="00373EBA">
        <w:rPr>
          <w:rFonts w:ascii="Calibri" w:eastAsia="Calibri" w:hAnsi="Calibri" w:cs="Calibri"/>
          <w:b/>
          <w:bCs/>
        </w:rPr>
        <w:t xml:space="preserve"> e </w:t>
      </w:r>
      <w:r w:rsidR="000C50E9">
        <w:rPr>
          <w:rFonts w:ascii="Calibri" w:eastAsia="Calibri" w:hAnsi="Calibri" w:cs="Calibri"/>
          <w:b/>
          <w:bCs/>
        </w:rPr>
        <w:t>d</w:t>
      </w:r>
      <w:r w:rsidR="00373EBA">
        <w:rPr>
          <w:rFonts w:ascii="Calibri" w:eastAsia="Calibri" w:hAnsi="Calibri" w:cs="Calibri"/>
          <w:b/>
          <w:bCs/>
        </w:rPr>
        <w:t xml:space="preserve">as 14 </w:t>
      </w:r>
      <w:r w:rsidR="000C50E9">
        <w:rPr>
          <w:rFonts w:ascii="Calibri" w:eastAsia="Calibri" w:hAnsi="Calibri" w:cs="Calibri"/>
          <w:b/>
          <w:bCs/>
        </w:rPr>
        <w:t>às</w:t>
      </w:r>
      <w:r w:rsidR="00373EBA">
        <w:rPr>
          <w:rFonts w:ascii="Calibri" w:eastAsia="Calibri" w:hAnsi="Calibri" w:cs="Calibri"/>
          <w:b/>
          <w:bCs/>
        </w:rPr>
        <w:t xml:space="preserve"> 16hs no local do evento (</w:t>
      </w:r>
      <w:r w:rsidR="007B5685" w:rsidRPr="00373EBA">
        <w:rPr>
          <w:rFonts w:ascii="Calibri" w:eastAsia="Calibri" w:hAnsi="Calibri" w:cs="Calibri"/>
          <w:b/>
          <w:bCs/>
        </w:rPr>
        <w:t>local a definir</w:t>
      </w:r>
      <w:r w:rsidR="00373EBA">
        <w:rPr>
          <w:rFonts w:ascii="Calibri" w:eastAsia="Calibri" w:hAnsi="Calibri" w:cs="Calibri"/>
          <w:b/>
          <w:bCs/>
        </w:rPr>
        <w:t>)</w:t>
      </w:r>
      <w:r w:rsidR="00373EBA" w:rsidRPr="00373EBA">
        <w:rPr>
          <w:rFonts w:ascii="Calibri" w:eastAsia="Calibri" w:hAnsi="Calibri" w:cs="Calibri"/>
        </w:rPr>
        <w:t xml:space="preserve">, </w:t>
      </w:r>
      <w:r w:rsidRPr="00373EBA">
        <w:rPr>
          <w:rFonts w:ascii="Calibri" w:eastAsia="Calibri" w:hAnsi="Calibri" w:cs="Calibri"/>
        </w:rPr>
        <w:t>NÃO sendo enviado ou entregue nem anteriormente, nem posteriormente. DEFINIR ENTREGA NO SÁBADO.</w:t>
      </w:r>
    </w:p>
    <w:p w14:paraId="446D3663" w14:textId="77777777" w:rsidR="006B5074" w:rsidRDefault="006B50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</w:p>
    <w:p w14:paraId="2CCC52AD" w14:textId="77777777" w:rsidR="006B5074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b/>
          <w:bCs/>
          <w:color w:val="000000"/>
        </w:rPr>
      </w:pPr>
      <w:bookmarkStart w:id="0" w:name="_heading=h.2jpkc6ugfs1p" w:colFirst="0" w:colLast="0"/>
      <w:bookmarkEnd w:id="0"/>
      <w:r>
        <w:rPr>
          <w:rFonts w:ascii="Calibri" w:eastAsia="Calibri" w:hAnsi="Calibri" w:cs="Calibri"/>
          <w:b/>
          <w:bCs/>
          <w:color w:val="000000"/>
        </w:rPr>
        <w:t>7 – DO VESTUÁRIO</w:t>
      </w:r>
    </w:p>
    <w:p w14:paraId="358C811A" w14:textId="77777777" w:rsidR="006B5074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7.1 – A organizadora sugere que todos os participantes utilizem vestuário específico, apropriado e adequado para a prática da modalidade esportiva.</w:t>
      </w:r>
    </w:p>
    <w:p w14:paraId="6A419C82" w14:textId="77777777" w:rsidR="006B5074" w:rsidRDefault="006B50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</w:rPr>
      </w:pPr>
    </w:p>
    <w:p w14:paraId="721E0DCD" w14:textId="77777777" w:rsidR="006B5074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8 – DO SISTEMA DE DISPUTA E CLASSIFICAÇÃO</w:t>
      </w:r>
    </w:p>
    <w:p w14:paraId="060464DE" w14:textId="77777777" w:rsidR="006B5074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8.1 – O sistema de disputa será de todos contra todos, respeitando a categoria, faixa etária e sexo na qual estará inscrito o participante.</w:t>
      </w:r>
    </w:p>
    <w:p w14:paraId="719E41A2" w14:textId="77777777" w:rsidR="006B5074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8.2 – O sistema de disputa e classificações gerais e das faixas etárias será realizado utilizando tempo bruto para geral e o tempo líquido para as categorias, registrado pela cronometragem eletrônica.</w:t>
      </w:r>
    </w:p>
    <w:p w14:paraId="5F48CB67" w14:textId="77777777" w:rsidR="006B5074" w:rsidRDefault="006B50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</w:p>
    <w:p w14:paraId="06B00976" w14:textId="77777777" w:rsidR="006B5074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9 – DO TEMPO DE DURAÇÃO DA COMPETIÇÃO</w:t>
      </w:r>
    </w:p>
    <w:p w14:paraId="2A679B95" w14:textId="77777777" w:rsidR="006B5074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9.1 – O tempo de duração da prova não poderá exceder a 02h.</w:t>
      </w:r>
    </w:p>
    <w:p w14:paraId="63C860F1" w14:textId="77777777" w:rsidR="006B5074" w:rsidRDefault="006B50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</w:p>
    <w:p w14:paraId="193BF823" w14:textId="77777777" w:rsidR="006B5074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10 – DA PREMIAÇÃO</w:t>
      </w:r>
    </w:p>
    <w:p w14:paraId="2CAB107C" w14:textId="77777777" w:rsidR="006B5074" w:rsidRPr="00373EBA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</w:rPr>
      </w:pPr>
      <w:r w:rsidRPr="00373EBA">
        <w:rPr>
          <w:rFonts w:ascii="Calibri" w:eastAsia="Calibri" w:hAnsi="Calibri" w:cs="Calibri"/>
        </w:rPr>
        <w:t>10.1 – CAMINHADA: Medalha de Participação</w:t>
      </w:r>
    </w:p>
    <w:p w14:paraId="39A4409C" w14:textId="77777777" w:rsidR="006B5074" w:rsidRPr="00373EBA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</w:rPr>
      </w:pPr>
      <w:r w:rsidRPr="00373EBA">
        <w:rPr>
          <w:rFonts w:ascii="Calibri" w:eastAsia="Calibri" w:hAnsi="Calibri" w:cs="Calibri"/>
        </w:rPr>
        <w:t>10.2 – CORRIDA DE RUA 5KM: Troféu e medalha de participação.</w:t>
      </w:r>
    </w:p>
    <w:p w14:paraId="6D4F7929" w14:textId="77777777" w:rsidR="006B5074" w:rsidRPr="00373EBA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</w:rPr>
      </w:pPr>
      <w:r w:rsidRPr="00373EBA">
        <w:rPr>
          <w:rFonts w:ascii="Calibri" w:eastAsia="Calibri" w:hAnsi="Calibri" w:cs="Calibri"/>
        </w:rPr>
        <w:t xml:space="preserve">10.2.1 – Troféu geral 1º ao 5º masculino e feminino </w:t>
      </w:r>
    </w:p>
    <w:p w14:paraId="1CE80798" w14:textId="2616A416" w:rsidR="006B5074" w:rsidRPr="00373EBA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</w:rPr>
      </w:pPr>
      <w:bookmarkStart w:id="1" w:name="_heading=h.u64oarg07uj6" w:colFirst="0" w:colLast="0"/>
      <w:bookmarkEnd w:id="1"/>
      <w:r w:rsidRPr="00373EBA">
        <w:rPr>
          <w:rFonts w:ascii="Calibri" w:eastAsia="Calibri" w:hAnsi="Calibri" w:cs="Calibri"/>
        </w:rPr>
        <w:t xml:space="preserve">10.2.2 – Troféu categoria 1º ao </w:t>
      </w:r>
      <w:r w:rsidR="00373EBA" w:rsidRPr="00373EBA">
        <w:rPr>
          <w:rFonts w:ascii="Calibri" w:eastAsia="Calibri" w:hAnsi="Calibri" w:cs="Calibri"/>
        </w:rPr>
        <w:t>3</w:t>
      </w:r>
      <w:r w:rsidRPr="00373EBA">
        <w:rPr>
          <w:rFonts w:ascii="Calibri" w:eastAsia="Calibri" w:hAnsi="Calibri" w:cs="Calibri"/>
        </w:rPr>
        <w:t>º masculino e feminino</w:t>
      </w:r>
    </w:p>
    <w:p w14:paraId="0C7802B3" w14:textId="77777777" w:rsidR="006B5074" w:rsidRPr="00373EBA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</w:rPr>
      </w:pPr>
      <w:r w:rsidRPr="00373EBA">
        <w:rPr>
          <w:rFonts w:ascii="Calibri" w:eastAsia="Calibri" w:hAnsi="Calibri" w:cs="Calibri"/>
        </w:rPr>
        <w:t>10.3 – A entrega ou retirada do troféu/medalha será somente no dia do evento.</w:t>
      </w:r>
    </w:p>
    <w:p w14:paraId="730C5482" w14:textId="77777777" w:rsidR="006B5074" w:rsidRPr="00373EBA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</w:rPr>
      </w:pPr>
      <w:r w:rsidRPr="00373EBA">
        <w:rPr>
          <w:rFonts w:ascii="Calibri" w:eastAsia="Calibri" w:hAnsi="Calibri" w:cs="Calibri"/>
        </w:rPr>
        <w:t>10.4 – A premiação será entregue logo após fechamento da prova</w:t>
      </w:r>
    </w:p>
    <w:p w14:paraId="3B12E401" w14:textId="77777777" w:rsidR="006B5074" w:rsidRPr="00373EBA" w:rsidRDefault="006B50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</w:rPr>
      </w:pPr>
    </w:p>
    <w:p w14:paraId="5EC1E00A" w14:textId="77777777" w:rsidR="006B5074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11 – DO CRITÉRIO DE DESEMPATE</w:t>
      </w:r>
    </w:p>
    <w:p w14:paraId="4EBCCC21" w14:textId="77777777" w:rsidR="006B5074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11.1 – O critério de desempate utilizado será pela MAIOR IDADE.</w:t>
      </w:r>
    </w:p>
    <w:p w14:paraId="3BEFE86D" w14:textId="77777777" w:rsidR="006B5074" w:rsidRDefault="006B50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</w:p>
    <w:p w14:paraId="7DB480A6" w14:textId="77777777" w:rsidR="006B5074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12 – DAS PUNIÇÕES</w:t>
      </w:r>
    </w:p>
    <w:p w14:paraId="10B86575" w14:textId="77777777" w:rsidR="006B5074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12.1 – É expressamente proibido ao participante contar com acompanhamento ou apoio de qualquer pessoa, a pé, de bicicleta, de carrinho ou de veículo motorizado durante o percurso. Com exceção dos para atletas.</w:t>
      </w:r>
    </w:p>
    <w:p w14:paraId="0D18E471" w14:textId="77777777" w:rsidR="006B5074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12.2 – É expressamente proibido ao participante, estar acompanhado por qualquer tipo de animal.</w:t>
      </w:r>
    </w:p>
    <w:p w14:paraId="0F00799A" w14:textId="77777777" w:rsidR="006B5074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12.3 – O participante que ceder seu número de peito com chip para outra pessoa assumirá a responsabilidade por qualquer acidente ou dano que esta pessoa venha a sofrer, isentando o atendimento e qualquer responsabilidade da organizadora do evento, patrocinadores, apoiadores e órgãos públicos envolvidos no evento para com esta pessoa.</w:t>
      </w:r>
    </w:p>
    <w:p w14:paraId="2045C56A" w14:textId="77777777" w:rsidR="006B5074" w:rsidRDefault="006B50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</w:p>
    <w:p w14:paraId="2FB33D63" w14:textId="77777777" w:rsidR="006B5074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13 – DOS PROTESTOS</w:t>
      </w:r>
    </w:p>
    <w:p w14:paraId="0A46DC8E" w14:textId="77777777" w:rsidR="006B5074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13.1 – A Equipe Organizadora Leão da Serra Eventos Esportivos fará a avaliação e julgamento dos protestos durante a prova, sendo a decisão soberana e não cabendo outro recurso.</w:t>
      </w:r>
    </w:p>
    <w:p w14:paraId="5B87E20A" w14:textId="77777777" w:rsidR="006B5074" w:rsidRDefault="006B50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</w:p>
    <w:p w14:paraId="06F78B27" w14:textId="77777777" w:rsidR="006B5074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14 – DAS CONSIDERAÇÕES GERAIS</w:t>
      </w:r>
    </w:p>
    <w:p w14:paraId="61A211C3" w14:textId="77777777" w:rsidR="006B5074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14.1 – Solicitamos a todos os participantes, no que se refere a descarte de resíduos orgânicos e embalagens diversas, que os mesmos sejam realizados em pontos e locais corretos e identificados para estes fins.</w:t>
      </w:r>
    </w:p>
    <w:p w14:paraId="21904154" w14:textId="77777777" w:rsidR="006B5074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14.2 – Recomendamos para a saúde e segurança do participante, que o mesmo faça a sua avaliação pessoal e de condicionamento físico com um médico e um profissional de Educação Física. Somente após estas duas avaliações, a Leão da Serra orienta o participante a desafiar-</w:t>
      </w:r>
      <w:r>
        <w:rPr>
          <w:rFonts w:ascii="Calibri" w:eastAsia="Calibri" w:hAnsi="Calibri" w:cs="Calibri"/>
        </w:rPr>
        <w:t>se a correr</w:t>
      </w:r>
      <w:r>
        <w:rPr>
          <w:rFonts w:ascii="Calibri" w:eastAsia="Calibri" w:hAnsi="Calibri" w:cs="Calibri"/>
          <w:color w:val="000000"/>
        </w:rPr>
        <w:t>.</w:t>
      </w:r>
    </w:p>
    <w:p w14:paraId="3627050A" w14:textId="77777777" w:rsidR="006B5074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14.3 – Por tratar-se de um evento de corrida em ambiente urbano e em estradas com a presença de veículos, obstáculos naturais (buracos, pedras soltas, deformações nas vias, bem como aspectos meteorológicos - chuva, vento, frio, sol, tempestades), a organizadora não se responsabiliza por possíveis lesões, fraturas e demais acidentes que possam a vir a acontecer devido aos diversos fatores de riscos informados anteriormente.</w:t>
      </w:r>
    </w:p>
    <w:p w14:paraId="11F91C17" w14:textId="77777777" w:rsidR="006B5074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14.4 – No evento estarão disponíveis equipes de saúde, para caso haja a necessidade de socorro e resgate, porém fica o participante ciente que é responsável por si e está ciente dos riscos e se responsabiliza ao fazer sua inscrição.</w:t>
      </w:r>
    </w:p>
    <w:p w14:paraId="1CB74E76" w14:textId="77777777" w:rsidR="006B5074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14.5 – A comissão organizadora NÃO se responsabiliza por acidentes, lesões, furtos, extravios de materiais, etc., que </w:t>
      </w:r>
      <w:r>
        <w:rPr>
          <w:rFonts w:ascii="Calibri" w:eastAsia="Calibri" w:hAnsi="Calibri" w:cs="Calibri"/>
        </w:rPr>
        <w:t>possam</w:t>
      </w:r>
      <w:r>
        <w:rPr>
          <w:rFonts w:ascii="Calibri" w:eastAsia="Calibri" w:hAnsi="Calibri" w:cs="Calibri"/>
          <w:color w:val="000000"/>
        </w:rPr>
        <w:t xml:space="preserve"> ocorrer devido à imperícia, imprudência e negligência dos participantes.</w:t>
      </w:r>
    </w:p>
    <w:p w14:paraId="3F49CFDF" w14:textId="77777777" w:rsidR="006B5074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14.6 – Durante o decorrer do percurso os participantes terão o contato com colaboradores (fiscais, monitores, orientadores, profissionais de saúde e demais) que estarão fiscalizando e </w:t>
      </w:r>
      <w:r>
        <w:rPr>
          <w:rFonts w:ascii="Calibri" w:eastAsia="Calibri" w:hAnsi="Calibri" w:cs="Calibri"/>
        </w:rPr>
        <w:t>orientando</w:t>
      </w:r>
      <w:r>
        <w:rPr>
          <w:rFonts w:ascii="Calibri" w:eastAsia="Calibri" w:hAnsi="Calibri" w:cs="Calibri"/>
          <w:color w:val="000000"/>
        </w:rPr>
        <w:t xml:space="preserve"> os mesmos em determinados locais.</w:t>
      </w:r>
    </w:p>
    <w:p w14:paraId="0DB87109" w14:textId="77777777" w:rsidR="006B5074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14.7 - A Leão da Serra Eventos Esportivos reserva-se o direito de, a qualquer momento, alterar, suspender ou cancelar este regulamento, total ou parcialmente, mediante publicação da versão atualizada no mesmo meio em que foi originalmente divulgado, </w:t>
      </w:r>
      <w:r>
        <w:rPr>
          <w:rFonts w:ascii="Calibri" w:eastAsia="Calibri" w:hAnsi="Calibri" w:cs="Calibri"/>
        </w:rPr>
        <w:lastRenderedPageBreak/>
        <w:t>não sendo devida qualquer indenização ou compensação aos participantes em razão de eventual modificação.</w:t>
      </w:r>
    </w:p>
    <w:p w14:paraId="77D523A2" w14:textId="77777777" w:rsidR="006B5074" w:rsidRDefault="00977E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14.</w:t>
      </w:r>
      <w:r>
        <w:rPr>
          <w:rFonts w:ascii="Calibri" w:eastAsia="Calibri" w:hAnsi="Calibri" w:cs="Calibri"/>
        </w:rPr>
        <w:t>8</w:t>
      </w:r>
      <w:r>
        <w:rPr>
          <w:rFonts w:ascii="Calibri" w:eastAsia="Calibri" w:hAnsi="Calibri" w:cs="Calibri"/>
          <w:color w:val="000000"/>
        </w:rPr>
        <w:t xml:space="preserve"> – Responsável técnico da Prova / Circuito: Fernando Lucena Maciel – CREF2.: 035027-G/RS.</w:t>
      </w:r>
    </w:p>
    <w:p w14:paraId="46C4F4FD" w14:textId="77777777" w:rsidR="006B5074" w:rsidRDefault="006B50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</w:rPr>
      </w:pPr>
    </w:p>
    <w:p w14:paraId="0CF7608F" w14:textId="77777777" w:rsidR="006B5074" w:rsidRDefault="006B5074">
      <w:pPr>
        <w:spacing w:line="360" w:lineRule="auto"/>
      </w:pPr>
    </w:p>
    <w:p w14:paraId="09400ED7" w14:textId="77777777" w:rsidR="006B5074" w:rsidRDefault="006B5074">
      <w:pPr>
        <w:spacing w:line="360" w:lineRule="auto"/>
      </w:pPr>
    </w:p>
    <w:p w14:paraId="79860D1E" w14:textId="77777777" w:rsidR="006B5074" w:rsidRDefault="006B5074">
      <w:pPr>
        <w:spacing w:line="360" w:lineRule="auto"/>
        <w:jc w:val="center"/>
      </w:pPr>
    </w:p>
    <w:sectPr w:rsidR="006B507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53D3CB" w14:textId="77777777" w:rsidR="00BA4DC5" w:rsidRDefault="00BA4DC5">
      <w:r>
        <w:separator/>
      </w:r>
    </w:p>
  </w:endnote>
  <w:endnote w:type="continuationSeparator" w:id="0">
    <w:p w14:paraId="3248DEDB" w14:textId="77777777" w:rsidR="00BA4DC5" w:rsidRDefault="00BA4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97BB4CB-0DA5-4A27-8F9A-CDB33021D4C5}"/>
    <w:embedBold r:id="rId2" w:fontKey="{0AA77126-8CF3-46DA-9095-F3E33454E04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34F1340-BA67-4AA1-A413-FBBE4EAADC92}"/>
  </w:font>
  <w:font w:name="Quattrocento Sans">
    <w:charset w:val="00"/>
    <w:family w:val="swiss"/>
    <w:pitch w:val="variable"/>
    <w:sig w:usb0="800000BF" w:usb1="4000005B" w:usb2="00000000" w:usb3="00000000" w:csb0="00000001" w:csb1="00000000"/>
    <w:embedBold r:id="rId4" w:fontKey="{23EB023D-BB3D-45D1-A871-3FC3DBE8881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FEA5409-8867-4B89-9B40-FA46C68545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06D6B4" w14:textId="77777777" w:rsidR="006B5074" w:rsidRDefault="00977E2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w:drawing>
        <wp:anchor distT="0" distB="0" distL="114300" distR="114300" simplePos="0" relativeHeight="251656704" behindDoc="0" locked="0" layoutInCell="1" hidden="0" allowOverlap="1" wp14:anchorId="1956C57D" wp14:editId="30E2FCAA">
          <wp:simplePos x="0" y="0"/>
          <wp:positionH relativeFrom="column">
            <wp:posOffset>-1546856</wp:posOffset>
          </wp:positionH>
          <wp:positionV relativeFrom="paragraph">
            <wp:posOffset>-119377</wp:posOffset>
          </wp:positionV>
          <wp:extent cx="2952750" cy="649605"/>
          <wp:effectExtent l="0" t="0" r="0" b="0"/>
          <wp:wrapNone/>
          <wp:docPr id="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t="43215" r="2988" b="35441"/>
                  <a:stretch>
                    <a:fillRect/>
                  </a:stretch>
                </pic:blipFill>
                <pic:spPr>
                  <a:xfrm>
                    <a:off x="0" y="0"/>
                    <a:ext cx="2952750" cy="6496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4676818" w14:textId="77777777" w:rsidR="006B5074" w:rsidRDefault="006B507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CCD72D" w14:textId="77777777" w:rsidR="00BA4DC5" w:rsidRDefault="00BA4DC5">
      <w:r>
        <w:separator/>
      </w:r>
    </w:p>
  </w:footnote>
  <w:footnote w:type="continuationSeparator" w:id="0">
    <w:p w14:paraId="141EA376" w14:textId="77777777" w:rsidR="00BA4DC5" w:rsidRDefault="00BA4D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8CAC4" w14:textId="77777777" w:rsidR="006B5074" w:rsidRDefault="00977E2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 w14:anchorId="4DB140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margin-left:0;margin-top:0;width:424.85pt;height:424.85pt;z-index:-251656704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0BB5C" w14:textId="77777777" w:rsidR="006B5074" w:rsidRDefault="00977E2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 w14:anchorId="241712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424.85pt;height:424.85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55680" behindDoc="0" locked="0" layoutInCell="1" hidden="0" allowOverlap="1" wp14:anchorId="24227577" wp14:editId="59011385">
          <wp:simplePos x="0" y="0"/>
          <wp:positionH relativeFrom="column">
            <wp:posOffset>-965831</wp:posOffset>
          </wp:positionH>
          <wp:positionV relativeFrom="paragraph">
            <wp:posOffset>-354327</wp:posOffset>
          </wp:positionV>
          <wp:extent cx="2390775" cy="871855"/>
          <wp:effectExtent l="0" t="0" r="0" b="0"/>
          <wp:wrapTopAndBottom distT="0" distB="0"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0775" cy="871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20D3A" w14:textId="77777777" w:rsidR="006B5074" w:rsidRDefault="00977E2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 w14:anchorId="0F03DE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style="position:absolute;margin-left:0;margin-top:0;width:424.85pt;height:424.85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074"/>
    <w:rsid w:val="000772AB"/>
    <w:rsid w:val="00094A54"/>
    <w:rsid w:val="000C50E9"/>
    <w:rsid w:val="0018009D"/>
    <w:rsid w:val="001C760D"/>
    <w:rsid w:val="0031274C"/>
    <w:rsid w:val="00373EBA"/>
    <w:rsid w:val="006B5074"/>
    <w:rsid w:val="007B5685"/>
    <w:rsid w:val="007D378D"/>
    <w:rsid w:val="00891862"/>
    <w:rsid w:val="00977E27"/>
    <w:rsid w:val="00B92254"/>
    <w:rsid w:val="00BA4DC5"/>
    <w:rsid w:val="00F57218"/>
    <w:rsid w:val="00F57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CD1A51"/>
  <w15:docId w15:val="{6F427847-7AB1-4F5D-A987-63FA96D45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2">
    <w:name w:val="Table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C147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1475"/>
  </w:style>
  <w:style w:type="paragraph" w:styleId="Rodap">
    <w:name w:val="footer"/>
    <w:basedOn w:val="Normal"/>
    <w:link w:val="RodapChar"/>
    <w:uiPriority w:val="99"/>
    <w:unhideWhenUsed/>
    <w:rsid w:val="008C147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1475"/>
  </w:style>
  <w:style w:type="paragraph" w:customStyle="1" w:styleId="Standard">
    <w:name w:val="Standard"/>
    <w:rsid w:val="007A397A"/>
    <w:pPr>
      <w:suppressAutoHyphens/>
      <w:autoSpaceDN w:val="0"/>
      <w:textAlignment w:val="baseline"/>
    </w:pPr>
    <w:rPr>
      <w:rFonts w:eastAsia="SimSun" w:cs="Arial"/>
      <w:kern w:val="3"/>
      <w:lang w:eastAsia="zh-CN" w:bidi="hi-IN"/>
    </w:rPr>
  </w:style>
  <w:style w:type="paragraph" w:customStyle="1" w:styleId="TableContents">
    <w:name w:val="Table Contents"/>
    <w:basedOn w:val="Standard"/>
    <w:rsid w:val="007A397A"/>
    <w:pPr>
      <w:suppressLineNumbers/>
    </w:pPr>
  </w:style>
  <w:style w:type="table" w:styleId="Tabelacomgrade">
    <w:name w:val="Table Grid"/>
    <w:basedOn w:val="Tabelanormal"/>
    <w:uiPriority w:val="39"/>
    <w:rsid w:val="007A397A"/>
    <w:pPr>
      <w:suppressAutoHyphens/>
      <w:autoSpaceDN w:val="0"/>
      <w:textAlignment w:val="baseline"/>
    </w:pPr>
    <w:rPr>
      <w:rFonts w:eastAsia="SimSun" w:cs="Arial"/>
      <w:kern w:val="3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DA39DE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DA39DE"/>
    <w:rPr>
      <w:b/>
      <w:bCs/>
    </w:rPr>
  </w:style>
  <w:style w:type="table" w:customStyle="1" w:styleId="7">
    <w:name w:val="7"/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6">
    <w:name w:val="6"/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5">
    <w:name w:val="5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F2BB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PT" w:eastAsia="pt-PT"/>
    </w:rPr>
  </w:style>
  <w:style w:type="table" w:customStyle="1" w:styleId="4">
    <w:name w:val="4"/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3">
    <w:name w:val="3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2">
    <w:name w:val="2"/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">
    <w:name w:val="1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7B56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trichip.com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WWrAl8Xyo6juJhT5ZTVpm6f4Og==">CgMxLjAyDmguMmpwa2M2dWdmczFwMg5oLnU2NG9hcmcwN3VqNjgAciExN2J1MXdwNmpPVXZTMm1QZGFSdUR3dS1SNTZPWTlTcWs=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1037</TotalTime>
  <Pages>6</Pages>
  <Words>1138</Words>
  <Characters>6147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Fabiano Cardoso - Resfri Ar</cp:lastModifiedBy>
  <cp:revision>1</cp:revision>
  <dcterms:created xsi:type="dcterms:W3CDTF">2025-05-16T18:26:00Z</dcterms:created>
  <dcterms:modified xsi:type="dcterms:W3CDTF">2026-04-08T01:12:00Z</dcterms:modified>
</cp:coreProperties>
</file>