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4810125</wp:posOffset>
            </wp:positionH>
            <wp:positionV relativeFrom="paragraph">
              <wp:posOffset>114300</wp:posOffset>
            </wp:positionV>
            <wp:extent cx="804863" cy="80486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4863" cy="8048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180975</wp:posOffset>
            </wp:positionH>
            <wp:positionV relativeFrom="paragraph">
              <wp:posOffset>176213</wp:posOffset>
            </wp:positionV>
            <wp:extent cx="1203477" cy="681038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3477" cy="6810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REGULAMENTO</w:t>
      </w:r>
    </w:p>
    <w:p w:rsidR="00000000" w:rsidDel="00000000" w:rsidP="00000000" w:rsidRDefault="00000000" w:rsidRPr="00000000" w14:paraId="0000000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</w:t>
      </w:r>
      <w:r w:rsidDel="00000000" w:rsidR="00000000" w:rsidRPr="00000000">
        <w:rPr>
          <w:i w:val="1"/>
          <w:sz w:val="24"/>
          <w:szCs w:val="24"/>
          <w:rtl w:val="0"/>
        </w:rPr>
        <w:t xml:space="preserve">Rústica Ivoti - Cidade das Flores</w:t>
      </w:r>
      <w:r w:rsidDel="00000000" w:rsidR="00000000" w:rsidRPr="00000000">
        <w:rPr>
          <w:sz w:val="24"/>
          <w:szCs w:val="24"/>
          <w:rtl w:val="0"/>
        </w:rPr>
        <w:t xml:space="preserve"> é uma corrida e caminhada noturna que acontecerá no dia 14 de Novembro de 2025, numa sexta feira, com largada da prova principal(5km) às 19h15min, e as provas kids, logo após. O evento está sendo organizado pela Equipe Municipal de Atletismo, em parceria com a Prefeitura Municipal de Ivoti, Instituto Ivoti e Grupo Dass. O lucro do evento será destinado à Equipe Municipal de Atletismo.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prova será realizada num circuito</w:t>
      </w:r>
      <w:r w:rsidDel="00000000" w:rsidR="00000000" w:rsidRPr="00000000">
        <w:rPr>
          <w:b w:val="1"/>
          <w:sz w:val="24"/>
          <w:szCs w:val="24"/>
          <w:rtl w:val="0"/>
        </w:rPr>
        <w:t xml:space="preserve"> plano</w:t>
      </w:r>
      <w:r w:rsidDel="00000000" w:rsidR="00000000" w:rsidRPr="00000000">
        <w:rPr>
          <w:sz w:val="24"/>
          <w:szCs w:val="24"/>
          <w:rtl w:val="0"/>
        </w:rPr>
        <w:t xml:space="preserve"> de 1250m.</w:t>
      </w:r>
    </w:p>
    <w:p w:rsidR="00000000" w:rsidDel="00000000" w:rsidP="00000000" w:rsidRDefault="00000000" w:rsidRPr="00000000" w14:paraId="0000000B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90" w:tblpY="41.015625"/>
        <w:tblW w:w="8957.48031496063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78.740157480316"/>
        <w:gridCol w:w="4478.740157480316"/>
        <w:tblGridChange w:id="0">
          <w:tblGrid>
            <w:gridCol w:w="4478.740157480316"/>
            <w:gridCol w:w="4478.740157480316"/>
          </w:tblGrid>
        </w:tblGridChange>
      </w:tblGrid>
      <w:tr>
        <w:trPr>
          <w:cantSplit w:val="0"/>
          <w:trHeight w:val="1292.55175781250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160" w:line="259" w:lineRule="auto"/>
              <w:jc w:val="center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Categorias Kids</w:t>
            </w:r>
          </w:p>
          <w:p w:rsidR="00000000" w:rsidDel="00000000" w:rsidP="00000000" w:rsidRDefault="00000000" w:rsidRPr="00000000" w14:paraId="0000000D">
            <w:pPr>
              <w:spacing w:after="160" w:line="259" w:lineRule="auto"/>
              <w:jc w:val="center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 Data de nascimento</w:t>
            </w:r>
          </w:p>
          <w:p w:rsidR="00000000" w:rsidDel="00000000" w:rsidP="00000000" w:rsidRDefault="00000000" w:rsidRPr="00000000" w14:paraId="0000000E">
            <w:pPr>
              <w:spacing w:after="160" w:line="259" w:lineRule="auto"/>
              <w:jc w:val="center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Masculino e Feminino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160" w:line="259" w:lineRule="auto"/>
              <w:jc w:val="center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Distância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160" w:line="259" w:lineRule="auto"/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2022 e 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160" w:line="259" w:lineRule="auto"/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250m (1 volta na pista)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160" w:line="259" w:lineRule="auto"/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2021 e 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160" w:line="259" w:lineRule="auto"/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250m (1 volta na pista)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160" w:line="259" w:lineRule="auto"/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2019 e 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160" w:line="259" w:lineRule="auto"/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700m (volta na quadra Grupo Dass)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160" w:line="259" w:lineRule="auto"/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2017 e 2016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160" w:line="259" w:lineRule="auto"/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700m (volta na quadra Grupo Dass)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160" w:line="259" w:lineRule="auto"/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2015 e 2014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160" w:line="259" w:lineRule="auto"/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700m (volta na quadra Grupo Dass)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160" w:line="259" w:lineRule="auto"/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2013 e 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160" w:line="259" w:lineRule="auto"/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1250m (uma volta no circuito)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160" w:line="259" w:lineRule="auto"/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2011 e 2010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160" w:line="259" w:lineRule="auto"/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1250m (uma volta no circuito)</w:t>
            </w:r>
          </w:p>
        </w:tc>
      </w:tr>
      <w:tr>
        <w:trPr>
          <w:cantSplit w:val="0"/>
          <w:trHeight w:val="8362.0200195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240" w:before="240" w:line="259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Categorias da prova principal</w:t>
            </w:r>
          </w:p>
          <w:p w:rsidR="00000000" w:rsidDel="00000000" w:rsidP="00000000" w:rsidRDefault="00000000" w:rsidRPr="00000000" w14:paraId="0000001F">
            <w:pPr>
              <w:spacing w:after="240" w:before="240" w:line="259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Masculino e Feminino</w:t>
            </w:r>
          </w:p>
          <w:p w:rsidR="00000000" w:rsidDel="00000000" w:rsidP="00000000" w:rsidRDefault="00000000" w:rsidRPr="00000000" w14:paraId="00000020">
            <w:pPr>
              <w:spacing w:after="240" w:before="240" w:line="259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Data de nascimento</w:t>
            </w:r>
          </w:p>
          <w:tbl>
            <w:tblPr>
              <w:tblStyle w:val="Table2"/>
              <w:tblW w:w="4478.0" w:type="dxa"/>
              <w:jc w:val="center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239"/>
              <w:gridCol w:w="2239"/>
              <w:tblGridChange w:id="0">
                <w:tblGrid>
                  <w:gridCol w:w="2239"/>
                  <w:gridCol w:w="223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2010 a 2006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2005 a 2001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2000 a 1996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1995 a 1991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1990 a 1986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1985 a 1981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1980 a 1976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1975  a 1971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1970 a 1966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1965 a 1961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1960 a 1956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1955 a 1951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1950 a 1940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B">
            <w:pPr>
              <w:spacing w:after="240" w:before="240" w:line="259" w:lineRule="auto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160" w:line="259" w:lineRule="auto"/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5 km </w:t>
            </w:r>
          </w:p>
        </w:tc>
      </w:tr>
    </w:tbl>
    <w:p w:rsidR="00000000" w:rsidDel="00000000" w:rsidP="00000000" w:rsidRDefault="00000000" w:rsidRPr="00000000" w14:paraId="0000003D">
      <w:pPr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INSCRIÇÃO</w:t>
      </w:r>
    </w:p>
    <w:p w:rsidR="00000000" w:rsidDel="00000000" w:rsidP="00000000" w:rsidRDefault="00000000" w:rsidRPr="00000000" w14:paraId="0000003F">
      <w:pPr>
        <w:spacing w:after="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inscrição na Rústica Ivoti - Cidade das Flores é pessoal e intransferível, não podendo qualquer pessoa ser substituída por outra, em qualquer situação. </w:t>
      </w:r>
    </w:p>
    <w:p w:rsidR="00000000" w:rsidDel="00000000" w:rsidP="00000000" w:rsidRDefault="00000000" w:rsidRPr="00000000" w14:paraId="00000040">
      <w:pPr>
        <w:spacing w:after="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inscrições são realizadas pelo site </w:t>
      </w:r>
      <w:r w:rsidDel="00000000" w:rsidR="00000000" w:rsidRPr="00000000">
        <w:rPr>
          <w:i w:val="1"/>
          <w:sz w:val="24"/>
          <w:szCs w:val="24"/>
          <w:rtl w:val="0"/>
        </w:rPr>
        <w:t xml:space="preserve">Trichip</w:t>
      </w:r>
      <w:r w:rsidDel="00000000" w:rsidR="00000000" w:rsidRPr="00000000">
        <w:rPr>
          <w:sz w:val="24"/>
          <w:szCs w:val="24"/>
          <w:rtl w:val="0"/>
        </w:rPr>
        <w:t xml:space="preserve"> e serão confirmadas mediante a aprovação do pagamento. </w:t>
      </w:r>
    </w:p>
    <w:p w:rsidR="00000000" w:rsidDel="00000000" w:rsidP="00000000" w:rsidRDefault="00000000" w:rsidRPr="00000000" w14:paraId="0000004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VALOR DAS INSCRIÇÕES</w:t>
      </w:r>
    </w:p>
    <w:p w:rsidR="00000000" w:rsidDel="00000000" w:rsidP="00000000" w:rsidRDefault="00000000" w:rsidRPr="00000000" w14:paraId="0000004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Trajeto Kids R$50,00</w:t>
      </w:r>
    </w:p>
    <w:p w:rsidR="00000000" w:rsidDel="00000000" w:rsidP="00000000" w:rsidRDefault="00000000" w:rsidRPr="00000000" w14:paraId="0000004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Trajeto Principal 5km (caminhada e corrida) R$100,00</w:t>
      </w:r>
    </w:p>
    <w:p w:rsidR="00000000" w:rsidDel="00000000" w:rsidP="00000000" w:rsidRDefault="00000000" w:rsidRPr="00000000" w14:paraId="0000004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participantes são responsáveis pela veracidade das informações fornecidas na </w:t>
      </w:r>
    </w:p>
    <w:p w:rsidR="00000000" w:rsidDel="00000000" w:rsidP="00000000" w:rsidRDefault="00000000" w:rsidRPr="00000000" w14:paraId="0000004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inscrição. Caso haja fraude comprovada, o atleta será desclassificado da prova.</w:t>
      </w:r>
    </w:p>
    <w:p w:rsidR="00000000" w:rsidDel="00000000" w:rsidP="00000000" w:rsidRDefault="00000000" w:rsidRPr="00000000" w14:paraId="0000004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RETIRADA DE KITS</w:t>
      </w:r>
    </w:p>
    <w:p w:rsidR="00000000" w:rsidDel="00000000" w:rsidP="00000000" w:rsidRDefault="00000000" w:rsidRPr="00000000" w14:paraId="0000004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entrega dos kits dos inscritos ocorrerá no durante todo o dia 14 de novembro, na secretaria do Instituto Ivoti, durante todo o dia, e no local do evento, antes da largada. O kit deverá ser retirado pelo atleta inscrito no evento mediante apresentação do comprovante de inscrição ou documento de identificação. A retirada do kit só poderá ser realizada por terceiros mediante a apresentação de um dos comprovantes de inscrição.</w:t>
      </w:r>
    </w:p>
    <w:p w:rsidR="00000000" w:rsidDel="00000000" w:rsidP="00000000" w:rsidRDefault="00000000" w:rsidRPr="00000000" w14:paraId="0000004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participante que não retirar seu kit ficará impedido de participar da cronometragem da prova. O kit do participante será composto por uma camisa personalizada, número de peito, chip de cronometragem e medalha de participação (na chegada da prova). No momento da retirada do kit, o responsável deverá conferir os seus dados e o número de peito. O tamanho das camisas deverá ser escolhido no momento da inscrição, ficando a organização no direito de alterar o tamanho, caso necessário, conforme a disponibilidade junto ao fornecedor. </w:t>
      </w:r>
    </w:p>
    <w:p w:rsidR="00000000" w:rsidDel="00000000" w:rsidP="00000000" w:rsidRDefault="00000000" w:rsidRPr="00000000" w14:paraId="0000004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SISTEMA DE CRONOMETRAGEM</w:t>
      </w:r>
    </w:p>
    <w:p w:rsidR="00000000" w:rsidDel="00000000" w:rsidP="00000000" w:rsidRDefault="00000000" w:rsidRPr="00000000" w14:paraId="0000005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sistema de cronometragem a ser utilizado será administrado pela empresa </w:t>
      </w:r>
      <w:r w:rsidDel="00000000" w:rsidR="00000000" w:rsidRPr="00000000">
        <w:rPr>
          <w:i w:val="1"/>
          <w:sz w:val="24"/>
          <w:szCs w:val="24"/>
          <w:rtl w:val="0"/>
        </w:rPr>
        <w:t xml:space="preserve">Trichip Brasil Sul</w:t>
      </w:r>
      <w:r w:rsidDel="00000000" w:rsidR="00000000" w:rsidRPr="00000000">
        <w:rPr>
          <w:sz w:val="24"/>
          <w:szCs w:val="24"/>
          <w:rtl w:val="0"/>
        </w:rPr>
        <w:t xml:space="preserve">. Só terão direito ao chip os corredores da prova principal. O atleta que participar da prova sem o respectivo chip (que estará fixado ao número de peito) renuncia ao direito de ter registrado seu tempo, o que, automaticamente, o desclassifica para fins de premiação.</w:t>
      </w:r>
    </w:p>
    <w:p w:rsidR="00000000" w:rsidDel="00000000" w:rsidP="00000000" w:rsidRDefault="00000000" w:rsidRPr="00000000" w14:paraId="0000005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chip deverá estar corretamente fixado, e a utilização do chip é de responsabilidade única do atleta, assim como as consequências de sua não utilização. A utilização inadequada do chip pelo(a) atleta acarreta na não marcação do tempo, isentando os organizadores da divulgação dos resultados.</w:t>
      </w:r>
    </w:p>
    <w:p w:rsidR="00000000" w:rsidDel="00000000" w:rsidP="00000000" w:rsidRDefault="00000000" w:rsidRPr="00000000" w14:paraId="00000053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PREMIAÇÃO</w:t>
      </w:r>
      <w:r w:rsidDel="00000000" w:rsidR="00000000" w:rsidRPr="00000000">
        <w:rPr>
          <w:rtl w:val="0"/>
        </w:rPr>
      </w:r>
    </w:p>
    <w:tbl>
      <w:tblPr>
        <w:tblStyle w:val="Table3"/>
        <w:tblW w:w="97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35"/>
        <w:gridCol w:w="6315"/>
        <w:tblGridChange w:id="0">
          <w:tblGrid>
            <w:gridCol w:w="3435"/>
            <w:gridCol w:w="63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Categoria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Premiação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Geral (M/F, 5km)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Troféu  para os 5 primeiros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Categorias (M/F, 5km)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Troféu para os 3  primeiros colocados da categoria e medalhas para o 4° e 5 colocados.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Categorias Infantis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Troféu para os 3  primeiros colocados da categoria e medalhas para o 4° e 5 colocados.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Equipe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Troféu para a maior equipe.</w:t>
            </w:r>
          </w:p>
        </w:tc>
      </w:tr>
    </w:tbl>
    <w:p w:rsidR="00000000" w:rsidDel="00000000" w:rsidP="00000000" w:rsidRDefault="00000000" w:rsidRPr="00000000" w14:paraId="0000005F">
      <w:pPr>
        <w:spacing w:after="160" w:line="25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Todos os(as) atletas que cruzarem a linha de chegada de forma legal, que estiverem </w:t>
      </w:r>
    </w:p>
    <w:p w:rsidR="00000000" w:rsidDel="00000000" w:rsidP="00000000" w:rsidRDefault="00000000" w:rsidRPr="00000000" w14:paraId="0000006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regularmente inscritos e não descumprirem este regulamento, receberão medalhas de participação. Não serão entregues medalhas pós-prova para as pessoas que, mesmo inscritas, não participaram da prova. Para receber a medalha, é obrigatório que o atleta esteja portando o número de peito. Será entregue somente 1 (uma) medalha por atleta.</w:t>
      </w:r>
    </w:p>
    <w:p w:rsidR="00000000" w:rsidDel="00000000" w:rsidP="00000000" w:rsidRDefault="00000000" w:rsidRPr="00000000" w14:paraId="0000006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1º, 2º, 3, 4° e 5° colocado por faixa etária será definido pela apuração do tempo líquido gasto por cada competidor para completar o percurso, definido e delimitado pelos tapetes de cronometragem.</w:t>
      </w:r>
    </w:p>
    <w:p w:rsidR="00000000" w:rsidDel="00000000" w:rsidP="00000000" w:rsidRDefault="00000000" w:rsidRPr="00000000" w14:paraId="0000006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premiação acontecerá em pódio montado junto à pista de atletismo do Instituto Ivoti, imediatamente após o encerramento das provas e a finalização dos resultados. Os ganhadores que não estiverem presentes na cerimônia de premiação poderão indicar terceiros para receberem seus troféus, para isso, o nome da pessoa indicada deverá ser informado ao responsável pela cerimônia de premiação, que estará identificado no entorno do pódio. </w:t>
      </w:r>
    </w:p>
    <w:p w:rsidR="00000000" w:rsidDel="00000000" w:rsidP="00000000" w:rsidRDefault="00000000" w:rsidRPr="00000000" w14:paraId="0000006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INSTRUÇÕES E REGRAS PARA CORRIDA E CAMINHADA</w:t>
      </w:r>
    </w:p>
    <w:p w:rsidR="00000000" w:rsidDel="00000000" w:rsidP="00000000" w:rsidRDefault="00000000" w:rsidRPr="00000000" w14:paraId="0000006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Os(as) atletas e os(as) caminhantes deverão estar no local da prova com pelo menos 30 minutos de antecedência à sua largada, quando serão dadas as instruções finais.</w:t>
      </w:r>
    </w:p>
    <w:p w:rsidR="00000000" w:rsidDel="00000000" w:rsidP="00000000" w:rsidRDefault="00000000" w:rsidRPr="00000000" w14:paraId="0000006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número do atleta deverá ser fixado de maneira que fique visível na camisa (com fixadores apropriados para este fim). </w:t>
      </w:r>
    </w:p>
    <w:p w:rsidR="00000000" w:rsidDel="00000000" w:rsidP="00000000" w:rsidRDefault="00000000" w:rsidRPr="00000000" w14:paraId="0000006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 longo do percurso, estarão posicionados fiscais de trajeto e haverá tapete de cronometragem. Qualquer tipo de atalho diferente do circuito, feito por algum corredor, acarretará na desclassificação sumária</w:t>
      </w:r>
    </w:p>
    <w:p w:rsidR="00000000" w:rsidDel="00000000" w:rsidP="00000000" w:rsidRDefault="00000000" w:rsidRPr="00000000" w14:paraId="0000006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hipótese de desclassificação dos primeiros colocados, serão chamados os classificados com melhor tempo, sucessivamente.</w:t>
      </w:r>
    </w:p>
    <w:p w:rsidR="00000000" w:rsidDel="00000000" w:rsidP="00000000" w:rsidRDefault="00000000" w:rsidRPr="00000000" w14:paraId="0000006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 participar da Rústica Ivoti - Cidade das Flores, o(a) atleta assume a responsabilidade por seus dados fornecidos e aceita totalmente o regulamento da prova, participando por livre e espontânea vontade, sendo conhecedor de seu estado de saúde e de sua aptidão física para participar da corrida.</w:t>
      </w:r>
    </w:p>
    <w:p w:rsidR="00000000" w:rsidDel="00000000" w:rsidP="00000000" w:rsidRDefault="00000000" w:rsidRPr="00000000" w14:paraId="0000007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Todos(as) os(as) atletas participantes deverão estar em dia com rigorosa avaliação médica para realização da prova, pois a organização não se responsabilizará pela saúde dos(as) atletas. O competidor é responsável pela decisão de participar da prova, avaliando sua condição física e seu desempenho e julgando se deve ou não continuar ao longo da competição.</w:t>
      </w:r>
    </w:p>
    <w:p w:rsidR="00000000" w:rsidDel="00000000" w:rsidP="00000000" w:rsidRDefault="00000000" w:rsidRPr="00000000" w14:paraId="0000007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organizadores não têm responsabilidade sobre o atendimento médico dos atletas, despesas médicas em casos de internação ou lesões geradas pela prática da corrida. </w:t>
      </w:r>
    </w:p>
    <w:p w:rsidR="00000000" w:rsidDel="00000000" w:rsidP="00000000" w:rsidRDefault="00000000" w:rsidRPr="00000000" w14:paraId="0000007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Haverá pontos de hidratação ao longo do trajeto. Após o término de sua participação, todo atleta terá à sua disposição mesa de frutas e hidratação.</w:t>
      </w:r>
    </w:p>
    <w:p w:rsidR="00000000" w:rsidDel="00000000" w:rsidP="00000000" w:rsidRDefault="00000000" w:rsidRPr="00000000" w14:paraId="00000077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DIVULGAÇÃO E DIREITOS AUTORAIS</w:t>
      </w:r>
    </w:p>
    <w:p w:rsidR="00000000" w:rsidDel="00000000" w:rsidP="00000000" w:rsidRDefault="00000000" w:rsidRPr="00000000" w14:paraId="0000007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O(a) participante que se inscreve e/ou participa da corrida ou caminhada está  incondicionalmente aceitando e concordando em ter sua imagem divulgada através de fotos, vídeos, filmes, rádio, jornais, revistas, internet e televisão ou qualquer outro meio de comunicação, para usos informativos, promocionais ou publicitários relativos à corrida, sem acarretar nenhum ônus aos organizadores, renunciando o recebimento de qualquer renda que vier a ser auferida com tais direitos, aos patrocinadores ou meios de comunicação em qualquer tempo/data.</w:t>
      </w:r>
    </w:p>
    <w:p w:rsidR="00000000" w:rsidDel="00000000" w:rsidP="00000000" w:rsidRDefault="00000000" w:rsidRPr="00000000" w14:paraId="0000007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Todos os participantes do evento, atletas, organizadores e público em geral, cedem todos os direitos de utilização de sua imagem para os organizadores.</w:t>
      </w:r>
    </w:p>
    <w:p w:rsidR="00000000" w:rsidDel="00000000" w:rsidP="00000000" w:rsidRDefault="00000000" w:rsidRPr="00000000" w14:paraId="0000007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SUSPENSÃO, ADIAMENTO E CANCELAMENTO DE PROVA</w:t>
      </w:r>
    </w:p>
    <w:p w:rsidR="00000000" w:rsidDel="00000000" w:rsidP="00000000" w:rsidRDefault="00000000" w:rsidRPr="00000000" w14:paraId="0000007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organizadores, primando pela segurança dos atletas, poderão determinar a suspensão da corrida, iniciada ou não, por questões climáticas, de segurança pública, vandalismo e/ou motivos de força maior, podendo a prova ser suspensa temporariamente, suspensa definitivamente ou cancelada. No caso de suspensão da prova, por qualquer desses motivos, esta será considerada realizada e não haverá designação de nova prova.</w:t>
      </w:r>
    </w:p>
    <w:p w:rsidR="00000000" w:rsidDel="00000000" w:rsidP="00000000" w:rsidRDefault="00000000" w:rsidRPr="00000000" w14:paraId="0000007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segurança da prova receberá apoio dos órgãos competentes e haverá sinalização para a orientação dos participantes.</w:t>
      </w:r>
    </w:p>
    <w:p w:rsidR="00000000" w:rsidDel="00000000" w:rsidP="00000000" w:rsidRDefault="00000000" w:rsidRPr="00000000" w14:paraId="0000008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Aos organizadores, reserva-se o direito de incluir no evento atletas ou equipes  especialmente convidadas.</w:t>
      </w:r>
    </w:p>
    <w:p w:rsidR="00000000" w:rsidDel="00000000" w:rsidP="00000000" w:rsidRDefault="00000000" w:rsidRPr="00000000" w14:paraId="0000008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DISPOSIÇÕES FINAIS</w:t>
      </w:r>
    </w:p>
    <w:p w:rsidR="00000000" w:rsidDel="00000000" w:rsidP="00000000" w:rsidRDefault="00000000" w:rsidRPr="00000000" w14:paraId="0000008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 se inscrever nesta prova, o participante assume automaticamente o conhecimento de todos os termos deste regulamento, ficando de acordo com todos os itens supracitados e acata todas as decisões da organização, comprometendo-se a não recorrer a nenhum órgão ou tribunal, no que diz respeito a qualquer punição imputada pelos organizadores do evento.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