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6CF83A" w14:textId="741B2C0E" w:rsidR="00BE5D74" w:rsidRPr="00BE5D74" w:rsidRDefault="00BE5D74" w:rsidP="00BE5D74">
      <w:pPr>
        <w:pStyle w:val="Ttulo1"/>
        <w:rPr>
          <w:rFonts w:asciiTheme="majorHAnsi" w:hAnsiTheme="majorHAnsi" w:cstheme="majorHAnsi"/>
          <w:sz w:val="24"/>
          <w:szCs w:val="24"/>
          <w:u w:val="single"/>
        </w:rPr>
      </w:pPr>
      <w:r w:rsidRPr="00BE5D74">
        <w:rPr>
          <w:rFonts w:asciiTheme="majorHAnsi" w:hAnsiTheme="majorHAnsi" w:cstheme="majorHAnsi"/>
          <w:sz w:val="24"/>
          <w:szCs w:val="24"/>
          <w:u w:val="single"/>
        </w:rPr>
        <w:t xml:space="preserve"> REGULAMENTO OFICIAL – DESAFIO ENTRE TRILHOS E FÉ 2026</w:t>
      </w:r>
    </w:p>
    <w:p w14:paraId="197B9DAB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 DO EVENTO</w:t>
      </w:r>
    </w:p>
    <w:p w14:paraId="365C7660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1.1 Denominação e Organização</w:t>
      </w:r>
    </w:p>
    <w:p w14:paraId="1435FEC5" w14:textId="32F148A5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O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1º Desafio Entre Trilhos e Fé</w:t>
      </w:r>
      <w:r w:rsidRPr="00BE5D74">
        <w:rPr>
          <w:rFonts w:asciiTheme="majorHAnsi" w:hAnsiTheme="majorHAnsi" w:cstheme="majorHAnsi"/>
          <w:sz w:val="20"/>
          <w:szCs w:val="20"/>
        </w:rPr>
        <w:t xml:space="preserve"> é um evento esportivo de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corrida e caminhada</w:t>
      </w:r>
      <w:r w:rsidRPr="00BE5D74">
        <w:rPr>
          <w:rFonts w:asciiTheme="majorHAnsi" w:hAnsiTheme="majorHAnsi" w:cstheme="majorHAnsi"/>
          <w:sz w:val="20"/>
          <w:szCs w:val="20"/>
        </w:rPr>
        <w:t>, promovido pela</w:t>
      </w:r>
      <w:r w:rsidR="00452295">
        <w:rPr>
          <w:rFonts w:asciiTheme="majorHAnsi" w:hAnsiTheme="majorHAnsi" w:cstheme="majorHAnsi"/>
          <w:sz w:val="20"/>
          <w:szCs w:val="20"/>
        </w:rPr>
        <w:t xml:space="preserve"> </w:t>
      </w:r>
      <w:r w:rsidR="00452295"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Prefeitura Municipal de Guaporé</w:t>
      </w:r>
      <w:r w:rsidRPr="00BE5D74">
        <w:rPr>
          <w:rFonts w:asciiTheme="majorHAnsi" w:hAnsiTheme="majorHAnsi" w:cstheme="majorHAnsi"/>
          <w:sz w:val="20"/>
          <w:szCs w:val="20"/>
        </w:rPr>
        <w:t xml:space="preserve">, em parceria com a </w:t>
      </w:r>
      <w:r w:rsidR="00452295"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GPR Running Team</w:t>
      </w:r>
      <w:r w:rsidRPr="00BE5D74">
        <w:rPr>
          <w:rFonts w:asciiTheme="majorHAnsi" w:hAnsiTheme="majorHAnsi" w:cstheme="majorHAnsi"/>
          <w:sz w:val="20"/>
          <w:szCs w:val="20"/>
        </w:rPr>
        <w:t>, sob responsabilidade conjunta das entidades organizadoras.</w:t>
      </w:r>
    </w:p>
    <w:p w14:paraId="767B8063" w14:textId="7D22CF01" w:rsidR="00BE5D74" w:rsidRPr="00BE5D74" w:rsidRDefault="00BE5D74" w:rsidP="00BE5D74">
      <w:pPr>
        <w:pStyle w:val="NormalWeb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GPR Running Team</w:t>
      </w:r>
      <w:r w:rsidRPr="00BE5D74">
        <w:rPr>
          <w:rFonts w:asciiTheme="majorHAnsi" w:hAnsiTheme="majorHAnsi" w:cstheme="majorHAnsi"/>
          <w:sz w:val="20"/>
          <w:szCs w:val="20"/>
        </w:rPr>
        <w:t xml:space="preserve"> – CNPJ: </w:t>
      </w:r>
      <w:r w:rsidR="00F11182">
        <w:rPr>
          <w:rFonts w:asciiTheme="majorHAnsi" w:hAnsiTheme="majorHAnsi" w:cstheme="majorHAnsi"/>
          <w:sz w:val="20"/>
          <w:szCs w:val="20"/>
        </w:rPr>
        <w:t>65.579.737/0001.56</w:t>
      </w:r>
    </w:p>
    <w:p w14:paraId="7AF95856" w14:textId="77777777" w:rsidR="00BE5D74" w:rsidRPr="00BE5D74" w:rsidRDefault="00BE5D74" w:rsidP="00BE5D74">
      <w:pPr>
        <w:pStyle w:val="NormalWeb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Prefeitura Municipal de Guaporé</w:t>
      </w:r>
      <w:r w:rsidRPr="00BE5D74">
        <w:rPr>
          <w:rFonts w:asciiTheme="majorHAnsi" w:hAnsiTheme="majorHAnsi" w:cstheme="majorHAnsi"/>
          <w:sz w:val="20"/>
          <w:szCs w:val="20"/>
        </w:rPr>
        <w:t xml:space="preserve"> – CNPJ: 87.862.397/0001-09</w:t>
      </w:r>
    </w:p>
    <w:p w14:paraId="4ABEDD8B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1.2 Data, Modalidades e Distâncias</w:t>
      </w:r>
    </w:p>
    <w:p w14:paraId="1745F28B" w14:textId="2F19C87C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O evento será realizado no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 xml:space="preserve">domingo, </w:t>
      </w:r>
      <w:r w:rsidR="00C3518C">
        <w:rPr>
          <w:rStyle w:val="Forte"/>
          <w:rFonts w:asciiTheme="majorHAnsi" w:hAnsiTheme="majorHAnsi" w:cstheme="majorHAnsi"/>
          <w:b w:val="0"/>
          <w:sz w:val="20"/>
          <w:szCs w:val="20"/>
        </w:rPr>
        <w:t>11 de outubro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 xml:space="preserve"> de 2026</w:t>
      </w:r>
      <w:r w:rsidRPr="00BE5D74">
        <w:rPr>
          <w:rFonts w:asciiTheme="majorHAnsi" w:hAnsiTheme="majorHAnsi" w:cstheme="majorHAnsi"/>
          <w:sz w:val="20"/>
          <w:szCs w:val="20"/>
        </w:rPr>
        <w:t>, com as seguintes modalidades:</w:t>
      </w:r>
    </w:p>
    <w:p w14:paraId="71767830" w14:textId="77777777" w:rsidR="00BE5D74" w:rsidRPr="00BE5D74" w:rsidRDefault="00BE5D74" w:rsidP="00BE5D74">
      <w:pPr>
        <w:pStyle w:val="NormalWeb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Corrida:</w:t>
      </w:r>
      <w:r w:rsidRPr="00BE5D74">
        <w:rPr>
          <w:rFonts w:asciiTheme="majorHAnsi" w:hAnsiTheme="majorHAnsi" w:cstheme="majorHAnsi"/>
          <w:sz w:val="20"/>
          <w:szCs w:val="20"/>
        </w:rPr>
        <w:t xml:space="preserve"> 7 km</w:t>
      </w:r>
    </w:p>
    <w:p w14:paraId="68EDC465" w14:textId="77777777" w:rsidR="00BE5D74" w:rsidRPr="00BE5D74" w:rsidRDefault="00BE5D74" w:rsidP="00BE5D74">
      <w:pPr>
        <w:pStyle w:val="NormalWeb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Caminhada:</w:t>
      </w:r>
      <w:r w:rsidRPr="00BE5D74">
        <w:rPr>
          <w:rFonts w:asciiTheme="majorHAnsi" w:hAnsiTheme="majorHAnsi" w:cstheme="majorHAnsi"/>
          <w:sz w:val="20"/>
          <w:szCs w:val="20"/>
        </w:rPr>
        <w:t xml:space="preserve"> 7 km</w:t>
      </w:r>
    </w:p>
    <w:p w14:paraId="04943362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1.3 Local e Horário da Largada</w:t>
      </w:r>
    </w:p>
    <w:p w14:paraId="4483DE2A" w14:textId="77777777" w:rsidR="00BE5D74" w:rsidRPr="00BE5D74" w:rsidRDefault="00BE5D74" w:rsidP="00BE5D74">
      <w:pPr>
        <w:pStyle w:val="NormalWeb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Local:</w:t>
      </w:r>
      <w:r w:rsidRPr="00BE5D74">
        <w:rPr>
          <w:rFonts w:asciiTheme="majorHAnsi" w:hAnsiTheme="majorHAnsi" w:cstheme="majorHAnsi"/>
          <w:sz w:val="20"/>
          <w:szCs w:val="20"/>
        </w:rPr>
        <w:t xml:space="preserve"> Estação Ferroviária – Rua da Estação, s/n, Bairro Ferroviário, Guaporé/RS</w:t>
      </w:r>
    </w:p>
    <w:p w14:paraId="11EEC781" w14:textId="77777777" w:rsidR="00BE5D74" w:rsidRPr="00BE5D74" w:rsidRDefault="00BE5D74" w:rsidP="00BE5D74">
      <w:pPr>
        <w:pStyle w:val="NormalWeb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Horário da largada:</w:t>
      </w:r>
      <w:r w:rsidRPr="00BE5D74">
        <w:rPr>
          <w:rFonts w:asciiTheme="majorHAnsi" w:hAnsiTheme="majorHAnsi" w:cstheme="majorHAnsi"/>
          <w:sz w:val="20"/>
          <w:szCs w:val="20"/>
        </w:rPr>
        <w:t xml:space="preserve"> 08h00 (corrida e caminhada)</w:t>
      </w:r>
    </w:p>
    <w:p w14:paraId="106855F7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 largada poderá sofrer ajustes por motivos técnicos ou operacionais, sempre priorizando a segurança dos participantes.</w:t>
      </w:r>
    </w:p>
    <w:p w14:paraId="0DB69DC1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1.4 Condições Climáticas</w:t>
      </w:r>
    </w:p>
    <w:p w14:paraId="31CEB15B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 prova será realizada sob qualquer condição climática, exceto em situações que ofereçam risco à integridade física dos participantes, conforme avaliação da Comissão Organizadora.</w:t>
      </w:r>
    </w:p>
    <w:p w14:paraId="6176CB65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1.5 Percurso</w:t>
      </w:r>
    </w:p>
    <w:p w14:paraId="2565CBA4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O percurso da corrida e da caminhada terá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largada e chegada na Estação Ferroviária</w:t>
      </w:r>
      <w:r w:rsidRPr="00BE5D74">
        <w:rPr>
          <w:rFonts w:asciiTheme="majorHAnsi" w:hAnsiTheme="majorHAnsi" w:cstheme="majorHAnsi"/>
          <w:sz w:val="20"/>
          <w:szCs w:val="20"/>
        </w:rPr>
        <w:t>, passando pelo entorno do Cristo, sendo devidamente sinalizado e fiscalizado ao longo de todo o trajeto.</w:t>
      </w:r>
    </w:p>
    <w:p w14:paraId="4D422646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1.6 Participação</w:t>
      </w:r>
    </w:p>
    <w:p w14:paraId="7DC32125" w14:textId="6EB61D9B" w:rsid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 prova é aberta a atletas de ambos os sexos, devidamente inscritos e em conformidade com este regulamento.</w:t>
      </w:r>
    </w:p>
    <w:p w14:paraId="41DB80DA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1.7 Tempo Máximo de Prova</w:t>
      </w:r>
    </w:p>
    <w:p w14:paraId="1CEB0124" w14:textId="77777777" w:rsidR="00BE5D74" w:rsidRPr="00BE5D74" w:rsidRDefault="00BE5D74" w:rsidP="00BE5D74">
      <w:pPr>
        <w:pStyle w:val="NormalWeb"/>
        <w:numPr>
          <w:ilvl w:val="0"/>
          <w:numId w:val="22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Corrida 7 km / Caminhada 7 km:</w:t>
      </w:r>
      <w:r w:rsidRPr="00BE5D74">
        <w:rPr>
          <w:rFonts w:asciiTheme="majorHAnsi" w:hAnsiTheme="majorHAnsi" w:cstheme="majorHAnsi"/>
          <w:sz w:val="20"/>
          <w:szCs w:val="20"/>
        </w:rPr>
        <w:t xml:space="preserve"> 3h00</w:t>
      </w:r>
    </w:p>
    <w:p w14:paraId="7E9782AA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lastRenderedPageBreak/>
        <w:t>1.8 Cronometragem</w:t>
      </w:r>
    </w:p>
    <w:p w14:paraId="157CA3A1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 cronometragem será realizada por sistema eletrônico (chip), sob responsabilidade da empresa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Chip Brasil Sul</w:t>
      </w:r>
      <w:r w:rsidRPr="00BE5D74">
        <w:rPr>
          <w:rFonts w:asciiTheme="majorHAnsi" w:hAnsiTheme="majorHAnsi" w:cstheme="majorHAnsi"/>
          <w:sz w:val="20"/>
          <w:szCs w:val="20"/>
        </w:rPr>
        <w:t xml:space="preserve">, tendo como responsável técnico </w:t>
      </w:r>
      <w:proofErr w:type="spellStart"/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Odilson</w:t>
      </w:r>
      <w:proofErr w:type="spellEnd"/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 xml:space="preserve"> Soares</w:t>
      </w:r>
      <w:r w:rsidRPr="00BE5D74">
        <w:rPr>
          <w:rFonts w:asciiTheme="majorHAnsi" w:hAnsiTheme="majorHAnsi" w:cstheme="majorHAnsi"/>
          <w:sz w:val="20"/>
          <w:szCs w:val="20"/>
        </w:rPr>
        <w:t>.</w:t>
      </w:r>
    </w:p>
    <w:p w14:paraId="70312ABA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2. DAS INSCRIÇÕES</w:t>
      </w:r>
    </w:p>
    <w:p w14:paraId="29410D18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2.1 Idade Mínima</w:t>
      </w:r>
    </w:p>
    <w:p w14:paraId="3FA01E5F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 idade mínima para participação é de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16 anos completos</w:t>
      </w:r>
      <w:r w:rsidRPr="00BE5D74">
        <w:rPr>
          <w:rFonts w:asciiTheme="majorHAnsi" w:hAnsiTheme="majorHAnsi" w:cstheme="majorHAnsi"/>
          <w:sz w:val="20"/>
          <w:szCs w:val="20"/>
        </w:rPr>
        <w:t xml:space="preserve">. Para fins de classificação, será considerada a idade do atleta em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31 de dezembro de 2026</w:t>
      </w:r>
      <w:r w:rsidRPr="00BE5D74">
        <w:rPr>
          <w:rFonts w:asciiTheme="majorHAnsi" w:hAnsiTheme="majorHAnsi" w:cstheme="majorHAnsi"/>
          <w:sz w:val="20"/>
          <w:szCs w:val="20"/>
        </w:rPr>
        <w:t>.</w:t>
      </w:r>
    </w:p>
    <w:p w14:paraId="7CB9F561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2.2 Menores de Idade</w:t>
      </w:r>
    </w:p>
    <w:p w14:paraId="05078666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Atletas menores de 18 anos deverão apresentar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autorização por escrito do responsável legal</w:t>
      </w:r>
      <w:r w:rsidRPr="00BE5D74">
        <w:rPr>
          <w:rFonts w:asciiTheme="majorHAnsi" w:hAnsiTheme="majorHAnsi" w:cstheme="majorHAnsi"/>
          <w:sz w:val="20"/>
          <w:szCs w:val="20"/>
        </w:rPr>
        <w:t>, acompanhada de cópia do documento de identidade, no ato da retirada do kit.</w:t>
      </w:r>
    </w:p>
    <w:p w14:paraId="0CBBA9C9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2.3 Caráter da Inscrição</w:t>
      </w:r>
    </w:p>
    <w:p w14:paraId="166D3660" w14:textId="2DCE1A03" w:rsid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 inscrição é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pessoal e intransferível</w:t>
      </w:r>
      <w:r w:rsidRPr="00BE5D74">
        <w:rPr>
          <w:rFonts w:asciiTheme="majorHAnsi" w:hAnsiTheme="majorHAnsi" w:cstheme="majorHAnsi"/>
          <w:sz w:val="20"/>
          <w:szCs w:val="20"/>
        </w:rPr>
        <w:t>. A cessão do número de peito a terceiros implicará responsabilidade total do inscrito por quaisquer danos ou acidentes, isentando a organização de responsabilidades.</w:t>
      </w:r>
    </w:p>
    <w:p w14:paraId="56C8C18D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</w:p>
    <w:p w14:paraId="76CBB6BF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2.4 Valores e Condição Solidária</w:t>
      </w:r>
    </w:p>
    <w:p w14:paraId="002EAE3C" w14:textId="4885F528" w:rsidR="00BE5D74" w:rsidRPr="00BE5D74" w:rsidRDefault="005326CA" w:rsidP="00BE5D74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sz w:val="20"/>
          <w:szCs w:val="20"/>
        </w:rPr>
      </w:pPr>
      <w:r>
        <w:rPr>
          <w:rStyle w:val="Forte"/>
          <w:rFonts w:asciiTheme="majorHAnsi" w:hAnsiTheme="majorHAnsi" w:cstheme="majorHAnsi"/>
          <w:b w:val="0"/>
          <w:sz w:val="20"/>
          <w:szCs w:val="20"/>
        </w:rPr>
        <w:t>Não haverá taxa de inscrição, apenas uma taxa fixa para manutenção do site de R$ 5,00.</w:t>
      </w:r>
    </w:p>
    <w:p w14:paraId="19DED631" w14:textId="7F1C2FCD" w:rsidR="00BE5D74" w:rsidRPr="00BE5D74" w:rsidRDefault="00BE5D74" w:rsidP="00BE5D74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 participação no evento estará condicionada à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doação obrigatória de 1 (um) kg de ração</w:t>
      </w:r>
      <w:r w:rsidR="00452295">
        <w:rPr>
          <w:rStyle w:val="Forte"/>
          <w:rFonts w:asciiTheme="majorHAnsi" w:hAnsiTheme="majorHAnsi" w:cstheme="majorHAnsi"/>
          <w:b w:val="0"/>
          <w:sz w:val="20"/>
          <w:szCs w:val="20"/>
        </w:rPr>
        <w:t xml:space="preserve"> para gatos</w:t>
      </w:r>
      <w:r w:rsidR="00C117D3">
        <w:rPr>
          <w:rFonts w:asciiTheme="majorHAnsi" w:hAnsiTheme="majorHAnsi" w:cstheme="majorHAnsi"/>
          <w:sz w:val="20"/>
          <w:szCs w:val="20"/>
        </w:rPr>
        <w:t>/cachorro.</w:t>
      </w:r>
    </w:p>
    <w:p w14:paraId="14CBD798" w14:textId="77777777" w:rsidR="00BE5D74" w:rsidRPr="00BE5D74" w:rsidRDefault="00BE5D74" w:rsidP="00BE5D74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 ração deverá ser entregue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obrigatoriamente no momento da retirada do kit</w:t>
      </w:r>
      <w:r w:rsidRPr="00BE5D74">
        <w:rPr>
          <w:rFonts w:asciiTheme="majorHAnsi" w:hAnsiTheme="majorHAnsi" w:cstheme="majorHAnsi"/>
          <w:sz w:val="20"/>
          <w:szCs w:val="20"/>
        </w:rPr>
        <w:t>.</w:t>
      </w:r>
    </w:p>
    <w:p w14:paraId="6B1A9021" w14:textId="77777777" w:rsidR="00BE5D74" w:rsidRPr="00BE5D74" w:rsidRDefault="00BE5D74" w:rsidP="00BE5D74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As doações serão destinadas às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instituições cadastradas pela organização</w:t>
      </w:r>
      <w:r w:rsidRPr="00BE5D74">
        <w:rPr>
          <w:rFonts w:asciiTheme="majorHAnsi" w:hAnsiTheme="majorHAnsi" w:cstheme="majorHAnsi"/>
          <w:sz w:val="20"/>
          <w:szCs w:val="20"/>
        </w:rPr>
        <w:t>, divulgadas previamente.</w:t>
      </w:r>
    </w:p>
    <w:p w14:paraId="751830EF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Ao efetuar a inscrição, o atleta declara estar em perfeitas condições físicas e de saúde, assumindo total responsabilidade por sua participação.</w:t>
      </w:r>
    </w:p>
    <w:p w14:paraId="3C1A4945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2.5 Encerramento das Inscrições</w:t>
      </w:r>
    </w:p>
    <w:p w14:paraId="5779AD10" w14:textId="4E1740D1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As inscrições serão </w:t>
      </w:r>
      <w:r w:rsidRPr="001A2100">
        <w:rPr>
          <w:rFonts w:asciiTheme="majorHAnsi" w:hAnsiTheme="majorHAnsi" w:cstheme="majorHAnsi"/>
          <w:sz w:val="20"/>
          <w:szCs w:val="20"/>
        </w:rPr>
        <w:t>encerradas em</w:t>
      </w:r>
      <w:r w:rsidR="001A2100" w:rsidRPr="001A2100">
        <w:rPr>
          <w:rFonts w:asciiTheme="majorHAnsi" w:hAnsiTheme="majorHAnsi" w:cstheme="majorHAnsi"/>
          <w:sz w:val="20"/>
          <w:szCs w:val="20"/>
        </w:rPr>
        <w:t xml:space="preserve"> 05</w:t>
      </w:r>
      <w:r w:rsidRPr="001A2100">
        <w:rPr>
          <w:rFonts w:asciiTheme="majorHAnsi" w:hAnsiTheme="majorHAnsi" w:cstheme="majorHAnsi"/>
          <w:sz w:val="20"/>
          <w:szCs w:val="20"/>
        </w:rPr>
        <w:t xml:space="preserve"> </w:t>
      </w:r>
      <w:r w:rsidR="001A2100" w:rsidRPr="001A2100">
        <w:rPr>
          <w:rStyle w:val="Forte"/>
          <w:rFonts w:asciiTheme="majorHAnsi" w:hAnsiTheme="majorHAnsi" w:cstheme="majorHAnsi"/>
          <w:b w:val="0"/>
          <w:iCs/>
          <w:sz w:val="20"/>
          <w:szCs w:val="20"/>
        </w:rPr>
        <w:t>de outubro de 2</w:t>
      </w:r>
      <w:r w:rsidRPr="001A2100">
        <w:rPr>
          <w:rFonts w:asciiTheme="majorHAnsi" w:hAnsiTheme="majorHAnsi" w:cstheme="majorHAnsi"/>
          <w:sz w:val="20"/>
          <w:szCs w:val="20"/>
        </w:rPr>
        <w:t>026</w:t>
      </w:r>
      <w:r w:rsidRPr="00BE5D74">
        <w:rPr>
          <w:rFonts w:asciiTheme="majorHAnsi" w:hAnsiTheme="majorHAnsi" w:cstheme="majorHAnsi"/>
          <w:sz w:val="20"/>
          <w:szCs w:val="20"/>
        </w:rPr>
        <w:t xml:space="preserve"> ou ao atingir o </w:t>
      </w:r>
      <w:r w:rsidR="00C117D3">
        <w:rPr>
          <w:rStyle w:val="Forte"/>
          <w:rFonts w:asciiTheme="majorHAnsi" w:hAnsiTheme="majorHAnsi" w:cstheme="majorHAnsi"/>
          <w:b w:val="0"/>
          <w:sz w:val="20"/>
          <w:szCs w:val="20"/>
        </w:rPr>
        <w:t>limite técnico de 4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00 participantes</w:t>
      </w:r>
      <w:r w:rsidRPr="00BE5D74">
        <w:rPr>
          <w:rFonts w:asciiTheme="majorHAnsi" w:hAnsiTheme="majorHAnsi" w:cstheme="majorHAnsi"/>
          <w:sz w:val="20"/>
          <w:szCs w:val="20"/>
        </w:rPr>
        <w:t>.</w:t>
      </w:r>
    </w:p>
    <w:p w14:paraId="71F12636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2.6 Responsabilidade das Informações</w:t>
      </w:r>
    </w:p>
    <w:p w14:paraId="4B53D8EE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O participante é responsável pela veracidade das informações prestadas. Informações falsas implicarão desclassificação e possíveis sanções legais.</w:t>
      </w:r>
    </w:p>
    <w:p w14:paraId="6AB61147" w14:textId="2FD423CD" w:rsidR="00BE5D74" w:rsidRDefault="00BE5D74" w:rsidP="00BE5D74">
      <w:pPr>
        <w:rPr>
          <w:rFonts w:asciiTheme="majorHAnsi" w:hAnsiTheme="majorHAnsi" w:cstheme="majorHAnsi"/>
          <w:sz w:val="20"/>
          <w:szCs w:val="20"/>
        </w:rPr>
      </w:pPr>
    </w:p>
    <w:p w14:paraId="786E2A4A" w14:textId="77777777" w:rsidR="004A4BD0" w:rsidRPr="00BE5D74" w:rsidRDefault="004A4BD0" w:rsidP="00BE5D74">
      <w:pPr>
        <w:rPr>
          <w:rFonts w:asciiTheme="majorHAnsi" w:hAnsiTheme="majorHAnsi" w:cstheme="majorHAnsi"/>
          <w:sz w:val="20"/>
          <w:szCs w:val="20"/>
        </w:rPr>
      </w:pPr>
    </w:p>
    <w:p w14:paraId="65C1C36E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lastRenderedPageBreak/>
        <w:t>3. DO KIT ATLETA</w:t>
      </w:r>
    </w:p>
    <w:p w14:paraId="55734FB7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3.1 Entrega do Kit</w:t>
      </w:r>
    </w:p>
    <w:p w14:paraId="43C609E1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 entrega do kit do atleta será realizada na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Casa de Cultura de Guaporé</w:t>
      </w:r>
      <w:r w:rsidRPr="00BE5D74">
        <w:rPr>
          <w:rFonts w:asciiTheme="majorHAnsi" w:hAnsiTheme="majorHAnsi" w:cstheme="majorHAnsi"/>
          <w:sz w:val="20"/>
          <w:szCs w:val="20"/>
        </w:rPr>
        <w:t>, nos seguintes dias e horários:</w:t>
      </w:r>
    </w:p>
    <w:p w14:paraId="1F75D3E2" w14:textId="77777777" w:rsidR="00BE5D74" w:rsidRPr="00BE5D74" w:rsidRDefault="00BE5D74" w:rsidP="00BE5D74">
      <w:pPr>
        <w:pStyle w:val="NormalWeb"/>
        <w:numPr>
          <w:ilvl w:val="0"/>
          <w:numId w:val="24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De segunda a sexta-feira</w:t>
      </w:r>
    </w:p>
    <w:p w14:paraId="064E4219" w14:textId="77777777" w:rsidR="00BE5D74" w:rsidRPr="00BE5D74" w:rsidRDefault="00BE5D74" w:rsidP="00BE5D74">
      <w:pPr>
        <w:pStyle w:val="NormalWeb"/>
        <w:numPr>
          <w:ilvl w:val="0"/>
          <w:numId w:val="24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Manhã:</w:t>
      </w:r>
      <w:r w:rsidRPr="00BE5D74">
        <w:rPr>
          <w:rFonts w:asciiTheme="majorHAnsi" w:hAnsiTheme="majorHAnsi" w:cstheme="majorHAnsi"/>
          <w:sz w:val="20"/>
          <w:szCs w:val="20"/>
        </w:rPr>
        <w:t xml:space="preserve"> das 8h30 às 11h</w:t>
      </w:r>
    </w:p>
    <w:p w14:paraId="034A6704" w14:textId="77777777" w:rsidR="00BE5D74" w:rsidRPr="00BE5D74" w:rsidRDefault="00BE5D74" w:rsidP="00BE5D74">
      <w:pPr>
        <w:pStyle w:val="NormalWeb"/>
        <w:numPr>
          <w:ilvl w:val="0"/>
          <w:numId w:val="24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Tarde:</w:t>
      </w:r>
      <w:r w:rsidRPr="00BE5D74">
        <w:rPr>
          <w:rFonts w:asciiTheme="majorHAnsi" w:hAnsiTheme="majorHAnsi" w:cstheme="majorHAnsi"/>
          <w:sz w:val="20"/>
          <w:szCs w:val="20"/>
        </w:rPr>
        <w:t xml:space="preserve"> das 13h45 às 17h</w:t>
      </w:r>
    </w:p>
    <w:p w14:paraId="585EC531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Para a retirada do kit será obrigatória:</w:t>
      </w:r>
    </w:p>
    <w:p w14:paraId="46BFC03F" w14:textId="77777777" w:rsidR="00BE5D74" w:rsidRPr="00BE5D74" w:rsidRDefault="00BE5D74" w:rsidP="00BE5D74">
      <w:pPr>
        <w:pStyle w:val="NormalWeb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Apresentação de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documento oficial com foto</w:t>
      </w:r>
    </w:p>
    <w:p w14:paraId="453EFA64" w14:textId="77777777" w:rsidR="00BE5D74" w:rsidRPr="00BE5D74" w:rsidRDefault="00BE5D74" w:rsidP="00BE5D74">
      <w:pPr>
        <w:pStyle w:val="NormalWeb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Entrega de 1 (um) kg de ração</w:t>
      </w:r>
      <w:r w:rsidRPr="00BE5D74">
        <w:rPr>
          <w:rFonts w:asciiTheme="majorHAnsi" w:hAnsiTheme="majorHAnsi" w:cstheme="majorHAnsi"/>
          <w:sz w:val="20"/>
          <w:szCs w:val="20"/>
        </w:rPr>
        <w:t>, conforme item 2.4 deste regulamento</w:t>
      </w:r>
    </w:p>
    <w:p w14:paraId="1C18AF70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3.2 Composição do Kit</w:t>
      </w:r>
    </w:p>
    <w:p w14:paraId="7A0F1EBF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O kit do atleta poderá conter:</w:t>
      </w:r>
    </w:p>
    <w:p w14:paraId="311B7508" w14:textId="77777777" w:rsidR="00BE5D74" w:rsidRPr="00BE5D74" w:rsidRDefault="00BE5D74" w:rsidP="00BE5D74">
      <w:pPr>
        <w:pStyle w:val="NormalWeb"/>
        <w:numPr>
          <w:ilvl w:val="0"/>
          <w:numId w:val="26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Número de peito</w:t>
      </w:r>
    </w:p>
    <w:p w14:paraId="05658043" w14:textId="77777777" w:rsidR="00BE5D74" w:rsidRPr="00BE5D74" w:rsidRDefault="00BE5D74" w:rsidP="00BE5D74">
      <w:pPr>
        <w:pStyle w:val="NormalWeb"/>
        <w:numPr>
          <w:ilvl w:val="0"/>
          <w:numId w:val="26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Chip de cronometragem</w:t>
      </w:r>
    </w:p>
    <w:p w14:paraId="21F64157" w14:textId="77777777" w:rsidR="00BE5D74" w:rsidRPr="00BE5D74" w:rsidRDefault="00BE5D74" w:rsidP="00BE5D74">
      <w:pPr>
        <w:pStyle w:val="NormalWeb"/>
        <w:numPr>
          <w:ilvl w:val="0"/>
          <w:numId w:val="26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Camiseta oficial do evento (opcional)</w:t>
      </w:r>
    </w:p>
    <w:p w14:paraId="7F356684" w14:textId="77777777" w:rsidR="00BE5D74" w:rsidRPr="00BE5D74" w:rsidRDefault="00BE5D74" w:rsidP="00BE5D74">
      <w:pPr>
        <w:pStyle w:val="NormalWeb"/>
        <w:numPr>
          <w:ilvl w:val="0"/>
          <w:numId w:val="26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Alfinetes</w:t>
      </w:r>
    </w:p>
    <w:p w14:paraId="3A8D7236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3.3 Não Retirada</w:t>
      </w:r>
    </w:p>
    <w:p w14:paraId="5F6367AB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O atleta que não retirar o kit no prazo estipulado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perderá o direito ao mesmo</w:t>
      </w:r>
      <w:r w:rsidRPr="00BE5D74">
        <w:rPr>
          <w:rFonts w:asciiTheme="majorHAnsi" w:hAnsiTheme="majorHAnsi" w:cstheme="majorHAnsi"/>
          <w:sz w:val="20"/>
          <w:szCs w:val="20"/>
        </w:rPr>
        <w:t>, sem possibilidade de retirada posterior.</w:t>
      </w:r>
    </w:p>
    <w:p w14:paraId="038CF41A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3.4 Retirada por Terceiros</w:t>
      </w:r>
    </w:p>
    <w:p w14:paraId="517D28EA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 retirada do kit por terceiros será permitida mediante apresentação de:</w:t>
      </w:r>
    </w:p>
    <w:p w14:paraId="49977DF0" w14:textId="77777777" w:rsidR="00BE5D74" w:rsidRPr="00BE5D74" w:rsidRDefault="00BE5D74" w:rsidP="00BE5D74">
      <w:pPr>
        <w:pStyle w:val="NormalWeb"/>
        <w:numPr>
          <w:ilvl w:val="0"/>
          <w:numId w:val="27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Autorização assinada pelo atleta</w:t>
      </w:r>
    </w:p>
    <w:p w14:paraId="53C72D5D" w14:textId="77777777" w:rsidR="00BE5D74" w:rsidRPr="00BE5D74" w:rsidRDefault="00BE5D74" w:rsidP="00BE5D74">
      <w:pPr>
        <w:pStyle w:val="NormalWeb"/>
        <w:numPr>
          <w:ilvl w:val="0"/>
          <w:numId w:val="27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Cópia do documento do atleta</w:t>
      </w:r>
    </w:p>
    <w:p w14:paraId="1B242613" w14:textId="77777777" w:rsidR="00BE5D74" w:rsidRPr="00BE5D74" w:rsidRDefault="00BE5D74" w:rsidP="00BE5D74">
      <w:pPr>
        <w:pStyle w:val="NormalWeb"/>
        <w:numPr>
          <w:ilvl w:val="0"/>
          <w:numId w:val="27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Documento do responsável pela retirada</w:t>
      </w:r>
    </w:p>
    <w:p w14:paraId="54D55FD9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3.5 Camisetas</w:t>
      </w:r>
    </w:p>
    <w:p w14:paraId="3A85520E" w14:textId="35594947" w:rsidR="00BE5D74" w:rsidRPr="00BE5D74" w:rsidRDefault="00BE5D74" w:rsidP="004A4BD0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Os tamanhos das camisetas serão entregues conforme disponibilidade. A escolha no ato da inscrição é apenas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referencial</w:t>
      </w:r>
      <w:r w:rsidRPr="00BE5D74">
        <w:rPr>
          <w:rFonts w:asciiTheme="majorHAnsi" w:hAnsiTheme="majorHAnsi" w:cstheme="majorHAnsi"/>
          <w:sz w:val="20"/>
          <w:szCs w:val="20"/>
        </w:rPr>
        <w:t>, não sendo permitida troca.</w:t>
      </w:r>
    </w:p>
    <w:p w14:paraId="27A9A64C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 DA PARTICIPAÇÃO E SEGURANÇA</w:t>
      </w:r>
    </w:p>
    <w:p w14:paraId="325D88D4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4.1 Orientações Gerais</w:t>
      </w:r>
    </w:p>
    <w:p w14:paraId="4956F0FA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Os atletas deverão estar no local da largada com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mínimo de 30 minutos de antecedência</w:t>
      </w:r>
      <w:r w:rsidRPr="00BE5D74">
        <w:rPr>
          <w:rFonts w:asciiTheme="majorHAnsi" w:hAnsiTheme="majorHAnsi" w:cstheme="majorHAnsi"/>
          <w:sz w:val="20"/>
          <w:szCs w:val="20"/>
        </w:rPr>
        <w:t>, portando o número de peito de forma visível durante toda a prova.</w:t>
      </w:r>
    </w:p>
    <w:p w14:paraId="276776FF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4.2 Conduta do Atleta</w:t>
      </w:r>
    </w:p>
    <w:p w14:paraId="474CD5C0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 prova é individual. É proibido:</w:t>
      </w:r>
    </w:p>
    <w:p w14:paraId="69B0FAAB" w14:textId="77777777" w:rsidR="00BE5D74" w:rsidRPr="00BE5D74" w:rsidRDefault="00BE5D74" w:rsidP="00BE5D74">
      <w:pPr>
        <w:pStyle w:val="NormalWeb"/>
        <w:numPr>
          <w:ilvl w:val="0"/>
          <w:numId w:val="28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lastRenderedPageBreak/>
        <w:t>Auxílio externo</w:t>
      </w:r>
    </w:p>
    <w:p w14:paraId="458D5CBE" w14:textId="77777777" w:rsidR="00BE5D74" w:rsidRPr="00BE5D74" w:rsidRDefault="00BE5D74" w:rsidP="00BE5D74">
      <w:pPr>
        <w:pStyle w:val="NormalWeb"/>
        <w:numPr>
          <w:ilvl w:val="0"/>
          <w:numId w:val="28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Uso de atalhos</w:t>
      </w:r>
    </w:p>
    <w:p w14:paraId="5B2BD112" w14:textId="77777777" w:rsidR="00BE5D74" w:rsidRPr="00BE5D74" w:rsidRDefault="00BE5D74" w:rsidP="00BE5D74">
      <w:pPr>
        <w:pStyle w:val="NormalWeb"/>
        <w:numPr>
          <w:ilvl w:val="0"/>
          <w:numId w:val="28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Empurrões ou conduta antidesportiva</w:t>
      </w:r>
    </w:p>
    <w:p w14:paraId="3B007688" w14:textId="77777777" w:rsidR="00BE5D74" w:rsidRPr="00BE5D74" w:rsidRDefault="00BE5D74" w:rsidP="00BE5D74">
      <w:pPr>
        <w:pStyle w:val="NormalWeb"/>
        <w:numPr>
          <w:ilvl w:val="0"/>
          <w:numId w:val="28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Uso de meios ilícitos</w:t>
      </w:r>
    </w:p>
    <w:p w14:paraId="1BD014D4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4.3 Desclassificação</w:t>
      </w:r>
    </w:p>
    <w:p w14:paraId="18BBBF31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O atleta poderá ser desclassificado por infração a este regulamento ou descumprimento das orientações da organização.</w:t>
      </w:r>
    </w:p>
    <w:p w14:paraId="75A27AC9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4.4 Atendimento Médico</w:t>
      </w:r>
    </w:p>
    <w:p w14:paraId="754D75DD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Haverá ambulância no local para atendimentos emergenciais.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Despesas médicas e hospitalares são de responsabilidade do atleta</w:t>
      </w:r>
      <w:r w:rsidRPr="00BE5D74">
        <w:rPr>
          <w:rFonts w:asciiTheme="majorHAnsi" w:hAnsiTheme="majorHAnsi" w:cstheme="majorHAnsi"/>
          <w:sz w:val="20"/>
          <w:szCs w:val="20"/>
        </w:rPr>
        <w:t>.</w:t>
      </w:r>
    </w:p>
    <w:p w14:paraId="37AFA170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4.5 Assunção de Riscos</w:t>
      </w:r>
    </w:p>
    <w:p w14:paraId="67D10CCB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Ao participar do evento, o atleta assume integralmente os riscos inerentes à prática esportiva, isentando a organização, patrocinadores e o poder público de qualquer responsabilidade civil ou criminal.</w:t>
      </w:r>
    </w:p>
    <w:p w14:paraId="59E4B00C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4.6 Infraestrutura</w:t>
      </w:r>
    </w:p>
    <w:p w14:paraId="35429035" w14:textId="75F466B6" w:rsidR="00BE5D74" w:rsidRPr="00BE5D74" w:rsidRDefault="00BE5D74" w:rsidP="00BE5D74">
      <w:pPr>
        <w:pStyle w:val="NormalWeb"/>
        <w:numPr>
          <w:ilvl w:val="0"/>
          <w:numId w:val="29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Sanitários </w:t>
      </w:r>
      <w:r w:rsidR="00DD41F6">
        <w:rPr>
          <w:rFonts w:asciiTheme="majorHAnsi" w:hAnsiTheme="majorHAnsi" w:cstheme="majorHAnsi"/>
          <w:sz w:val="20"/>
          <w:szCs w:val="20"/>
        </w:rPr>
        <w:t>existentes no local da prova.</w:t>
      </w:r>
    </w:p>
    <w:p w14:paraId="55A2FE8B" w14:textId="77777777" w:rsidR="00BE5D74" w:rsidRPr="00BE5D74" w:rsidRDefault="00BE5D74" w:rsidP="00BE5D74">
      <w:pPr>
        <w:pStyle w:val="NormalWeb"/>
        <w:numPr>
          <w:ilvl w:val="0"/>
          <w:numId w:val="29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3 pontos de hidratação</w:t>
      </w:r>
      <w:r w:rsidRPr="00BE5D74">
        <w:rPr>
          <w:rFonts w:asciiTheme="majorHAnsi" w:hAnsiTheme="majorHAnsi" w:cstheme="majorHAnsi"/>
          <w:sz w:val="20"/>
          <w:szCs w:val="20"/>
        </w:rPr>
        <w:t xml:space="preserve"> ao longo do percurso</w:t>
      </w:r>
    </w:p>
    <w:p w14:paraId="690C0AA9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4.7 Resultados</w:t>
      </w:r>
    </w:p>
    <w:p w14:paraId="0E01F261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Os resultados oficiais serão divulgados em até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48 horas</w:t>
      </w:r>
      <w:r w:rsidRPr="00BE5D74">
        <w:rPr>
          <w:rFonts w:asciiTheme="majorHAnsi" w:hAnsiTheme="majorHAnsi" w:cstheme="majorHAnsi"/>
          <w:sz w:val="20"/>
          <w:szCs w:val="20"/>
        </w:rPr>
        <w:t xml:space="preserve"> após o término da prova.</w:t>
      </w:r>
    </w:p>
    <w:p w14:paraId="7BBC25D0" w14:textId="3FED4F2F" w:rsidR="00BE5D74" w:rsidRPr="00BE5D74" w:rsidRDefault="00BE5D74" w:rsidP="00BE5D74">
      <w:pPr>
        <w:rPr>
          <w:rFonts w:asciiTheme="majorHAnsi" w:hAnsiTheme="majorHAnsi" w:cstheme="majorHAnsi"/>
          <w:sz w:val="20"/>
          <w:szCs w:val="20"/>
        </w:rPr>
      </w:pPr>
    </w:p>
    <w:p w14:paraId="7C038DB3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5. CATEGORIAS E PREMIAÇÃO</w:t>
      </w:r>
    </w:p>
    <w:p w14:paraId="2F601705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5.1 Categorias – Corrida 7 km (Masculino e Feminino)</w:t>
      </w:r>
    </w:p>
    <w:p w14:paraId="145FF28F" w14:textId="77777777" w:rsidR="00BE5D74" w:rsidRPr="00BE5D74" w:rsidRDefault="00BE5D74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Até 19 anos</w:t>
      </w:r>
    </w:p>
    <w:p w14:paraId="3FE92653" w14:textId="25C17BB9" w:rsidR="00BE5D74" w:rsidRPr="00BE5D74" w:rsidRDefault="00BE5D74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20 a 2</w:t>
      </w:r>
      <w:r w:rsidR="00E0158E">
        <w:rPr>
          <w:rFonts w:asciiTheme="majorHAnsi" w:hAnsiTheme="majorHAnsi" w:cstheme="majorHAnsi"/>
          <w:sz w:val="20"/>
          <w:szCs w:val="20"/>
        </w:rPr>
        <w:t>6</w:t>
      </w:r>
      <w:r w:rsidRPr="00BE5D74">
        <w:rPr>
          <w:rFonts w:asciiTheme="majorHAnsi" w:hAnsiTheme="majorHAnsi" w:cstheme="majorHAnsi"/>
          <w:sz w:val="20"/>
          <w:szCs w:val="20"/>
        </w:rPr>
        <w:t xml:space="preserve"> anos</w:t>
      </w:r>
    </w:p>
    <w:p w14:paraId="6E7017D7" w14:textId="07B5F4E4" w:rsidR="00BE5D74" w:rsidRPr="00BE5D74" w:rsidRDefault="00E0158E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27 a 33</w:t>
      </w:r>
      <w:r w:rsidR="00BE5D74" w:rsidRPr="00BE5D74">
        <w:rPr>
          <w:rFonts w:asciiTheme="majorHAnsi" w:hAnsiTheme="majorHAnsi" w:cstheme="majorHAnsi"/>
          <w:sz w:val="20"/>
          <w:szCs w:val="20"/>
        </w:rPr>
        <w:t xml:space="preserve"> anos</w:t>
      </w:r>
    </w:p>
    <w:p w14:paraId="5D4F7D34" w14:textId="7DB7E471" w:rsidR="00BE5D74" w:rsidRPr="00BE5D74" w:rsidRDefault="00E0158E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34 a </w:t>
      </w:r>
      <w:r w:rsidR="00BE5D74" w:rsidRPr="00BE5D74">
        <w:rPr>
          <w:rFonts w:asciiTheme="majorHAnsi" w:hAnsiTheme="majorHAnsi" w:cstheme="majorHAnsi"/>
          <w:sz w:val="20"/>
          <w:szCs w:val="20"/>
        </w:rPr>
        <w:t>4</w:t>
      </w:r>
      <w:r>
        <w:rPr>
          <w:rFonts w:asciiTheme="majorHAnsi" w:hAnsiTheme="majorHAnsi" w:cstheme="majorHAnsi"/>
          <w:sz w:val="20"/>
          <w:szCs w:val="20"/>
        </w:rPr>
        <w:t>0</w:t>
      </w:r>
      <w:r w:rsidR="00BE5D74" w:rsidRPr="00BE5D74">
        <w:rPr>
          <w:rFonts w:asciiTheme="majorHAnsi" w:hAnsiTheme="majorHAnsi" w:cstheme="majorHAnsi"/>
          <w:sz w:val="20"/>
          <w:szCs w:val="20"/>
        </w:rPr>
        <w:t xml:space="preserve"> anos</w:t>
      </w:r>
    </w:p>
    <w:p w14:paraId="4D831586" w14:textId="0C8CC471" w:rsidR="00BE5D74" w:rsidRPr="00BE5D74" w:rsidRDefault="00E0158E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 a 47</w:t>
      </w:r>
      <w:r w:rsidR="00BE5D74" w:rsidRPr="00BE5D74">
        <w:rPr>
          <w:rFonts w:asciiTheme="majorHAnsi" w:hAnsiTheme="majorHAnsi" w:cstheme="majorHAnsi"/>
          <w:sz w:val="20"/>
          <w:szCs w:val="20"/>
        </w:rPr>
        <w:t xml:space="preserve"> anos</w:t>
      </w:r>
    </w:p>
    <w:p w14:paraId="38DD8328" w14:textId="4A2CFF41" w:rsidR="00BE5D74" w:rsidRPr="00BE5D74" w:rsidRDefault="00E0158E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48 a 54</w:t>
      </w:r>
      <w:r w:rsidR="00BE5D74" w:rsidRPr="00BE5D74">
        <w:rPr>
          <w:rFonts w:asciiTheme="majorHAnsi" w:hAnsiTheme="majorHAnsi" w:cstheme="majorHAnsi"/>
          <w:sz w:val="20"/>
          <w:szCs w:val="20"/>
        </w:rPr>
        <w:t xml:space="preserve"> anos</w:t>
      </w:r>
    </w:p>
    <w:p w14:paraId="24FD6854" w14:textId="40C8EA3B" w:rsidR="00BE5D74" w:rsidRPr="00BE5D74" w:rsidRDefault="00E0158E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55 a 61</w:t>
      </w:r>
      <w:r w:rsidR="00BE5D74" w:rsidRPr="00BE5D74">
        <w:rPr>
          <w:rFonts w:asciiTheme="majorHAnsi" w:hAnsiTheme="majorHAnsi" w:cstheme="majorHAnsi"/>
          <w:sz w:val="20"/>
          <w:szCs w:val="20"/>
        </w:rPr>
        <w:t xml:space="preserve"> anos</w:t>
      </w:r>
    </w:p>
    <w:p w14:paraId="28982D58" w14:textId="20DE74B6" w:rsidR="00BE5D74" w:rsidRPr="00BE5D74" w:rsidRDefault="00E0158E" w:rsidP="00BE5D74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62 a 68</w:t>
      </w:r>
      <w:r w:rsidR="00BE5D74" w:rsidRPr="00BE5D74">
        <w:rPr>
          <w:rFonts w:asciiTheme="majorHAnsi" w:hAnsiTheme="majorHAnsi" w:cstheme="majorHAnsi"/>
          <w:sz w:val="20"/>
          <w:szCs w:val="20"/>
        </w:rPr>
        <w:t xml:space="preserve"> anos</w:t>
      </w:r>
    </w:p>
    <w:p w14:paraId="0DB2CAB3" w14:textId="77777777" w:rsidR="00E0158E" w:rsidRDefault="00E0158E" w:rsidP="004043B9">
      <w:pPr>
        <w:pStyle w:val="NormalWeb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E0158E">
        <w:rPr>
          <w:rFonts w:asciiTheme="majorHAnsi" w:hAnsiTheme="majorHAnsi" w:cstheme="majorHAnsi"/>
          <w:sz w:val="20"/>
          <w:szCs w:val="20"/>
        </w:rPr>
        <w:t>69 anos ou mais</w:t>
      </w:r>
    </w:p>
    <w:p w14:paraId="1BAFBDEA" w14:textId="5DCE4674" w:rsidR="00E0158E" w:rsidRDefault="00E0158E" w:rsidP="00E0158E">
      <w:pPr>
        <w:pStyle w:val="NormalWeb"/>
        <w:ind w:left="720"/>
        <w:rPr>
          <w:rFonts w:asciiTheme="majorHAnsi" w:hAnsiTheme="majorHAnsi" w:cstheme="majorHAnsi"/>
          <w:sz w:val="20"/>
          <w:szCs w:val="20"/>
        </w:rPr>
      </w:pPr>
    </w:p>
    <w:p w14:paraId="4D71A5A2" w14:textId="1BEC1B5C" w:rsidR="00BF748A" w:rsidRDefault="00BF748A" w:rsidP="00E0158E">
      <w:pPr>
        <w:pStyle w:val="NormalWeb"/>
        <w:ind w:left="720"/>
        <w:rPr>
          <w:rFonts w:asciiTheme="majorHAnsi" w:hAnsiTheme="majorHAnsi" w:cstheme="majorHAnsi"/>
          <w:sz w:val="20"/>
          <w:szCs w:val="20"/>
        </w:rPr>
      </w:pPr>
    </w:p>
    <w:p w14:paraId="4BE2544A" w14:textId="77777777" w:rsidR="00BF748A" w:rsidRDefault="00BF748A" w:rsidP="00E0158E">
      <w:pPr>
        <w:pStyle w:val="NormalWeb"/>
        <w:ind w:left="720"/>
        <w:rPr>
          <w:rFonts w:asciiTheme="majorHAnsi" w:hAnsiTheme="majorHAnsi" w:cstheme="majorHAnsi"/>
          <w:sz w:val="20"/>
          <w:szCs w:val="20"/>
        </w:rPr>
      </w:pPr>
    </w:p>
    <w:p w14:paraId="466BD472" w14:textId="31C1E757" w:rsidR="00E0158E" w:rsidRPr="00E0158E" w:rsidRDefault="00E0158E" w:rsidP="00E0158E">
      <w:pPr>
        <w:pStyle w:val="NormalWeb"/>
        <w:ind w:left="720"/>
        <w:rPr>
          <w:rFonts w:asciiTheme="majorHAnsi" w:hAnsiTheme="majorHAnsi" w:cstheme="majorHAnsi"/>
          <w:sz w:val="20"/>
          <w:szCs w:val="20"/>
        </w:rPr>
      </w:pPr>
    </w:p>
    <w:p w14:paraId="6E595DC8" w14:textId="1F373F61" w:rsidR="00BE5D74" w:rsidRPr="00E0158E" w:rsidRDefault="00BE5D74" w:rsidP="00E0158E">
      <w:pPr>
        <w:pStyle w:val="NormalWeb"/>
        <w:ind w:left="720"/>
        <w:rPr>
          <w:rFonts w:asciiTheme="majorHAnsi" w:hAnsiTheme="majorHAnsi" w:cstheme="majorHAnsi"/>
          <w:sz w:val="20"/>
          <w:szCs w:val="20"/>
        </w:rPr>
      </w:pPr>
      <w:r w:rsidRPr="00E0158E">
        <w:rPr>
          <w:rFonts w:asciiTheme="majorHAnsi" w:hAnsiTheme="majorHAnsi" w:cstheme="majorHAnsi"/>
          <w:sz w:val="20"/>
          <w:szCs w:val="20"/>
        </w:rPr>
        <w:lastRenderedPageBreak/>
        <w:t>5.2 Premiação Geral</w:t>
      </w:r>
      <w:r w:rsidR="00795C71">
        <w:rPr>
          <w:rFonts w:asciiTheme="majorHAnsi" w:hAnsiTheme="majorHAnsi" w:cstheme="majorHAnsi"/>
          <w:sz w:val="20"/>
          <w:szCs w:val="20"/>
        </w:rPr>
        <w:t xml:space="preserve"> </w:t>
      </w:r>
      <w:r w:rsidR="00795C71" w:rsidRPr="00BE5D74">
        <w:rPr>
          <w:rFonts w:asciiTheme="majorHAnsi" w:hAnsiTheme="majorHAnsi" w:cstheme="majorHAnsi"/>
          <w:sz w:val="20"/>
          <w:szCs w:val="20"/>
        </w:rPr>
        <w:t>(</w:t>
      </w:r>
      <w:r w:rsidR="00795C71">
        <w:rPr>
          <w:rFonts w:asciiTheme="majorHAnsi" w:hAnsiTheme="majorHAnsi" w:cstheme="majorHAnsi"/>
          <w:sz w:val="20"/>
          <w:szCs w:val="20"/>
        </w:rPr>
        <w:t xml:space="preserve">5 Primeiros: </w:t>
      </w:r>
      <w:bookmarkStart w:id="0" w:name="_GoBack"/>
      <w:bookmarkEnd w:id="0"/>
      <w:r w:rsidR="00795C71" w:rsidRPr="00BE5D74">
        <w:rPr>
          <w:rFonts w:asciiTheme="majorHAnsi" w:hAnsiTheme="majorHAnsi" w:cstheme="majorHAnsi"/>
          <w:sz w:val="20"/>
          <w:szCs w:val="20"/>
        </w:rPr>
        <w:t>Masculino e Feminino)</w:t>
      </w:r>
      <w:r w:rsidRPr="00E0158E">
        <w:rPr>
          <w:rFonts w:asciiTheme="majorHAnsi" w:hAnsiTheme="majorHAnsi" w:cstheme="majorHAnsi"/>
          <w:sz w:val="20"/>
          <w:szCs w:val="20"/>
        </w:rPr>
        <w:t xml:space="preserve"> – Corrida 7 km</w:t>
      </w:r>
    </w:p>
    <w:p w14:paraId="756FC2E8" w14:textId="77777777" w:rsidR="00BE5D74" w:rsidRPr="00BE5D74" w:rsidRDefault="00BE5D74" w:rsidP="00BE5D74">
      <w:pPr>
        <w:pStyle w:val="NormalWeb"/>
        <w:numPr>
          <w:ilvl w:val="0"/>
          <w:numId w:val="31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1º lugar:</w:t>
      </w:r>
      <w:r w:rsidRPr="00BE5D74">
        <w:rPr>
          <w:rFonts w:asciiTheme="majorHAnsi" w:hAnsiTheme="majorHAnsi" w:cstheme="majorHAnsi"/>
          <w:sz w:val="20"/>
          <w:szCs w:val="20"/>
        </w:rPr>
        <w:t xml:space="preserve"> Troféu + R$ 500,00</w:t>
      </w:r>
    </w:p>
    <w:p w14:paraId="5B9524DB" w14:textId="77777777" w:rsidR="00BE5D74" w:rsidRPr="00BE5D74" w:rsidRDefault="00BE5D74" w:rsidP="00BE5D74">
      <w:pPr>
        <w:pStyle w:val="NormalWeb"/>
        <w:numPr>
          <w:ilvl w:val="0"/>
          <w:numId w:val="31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2º lugar:</w:t>
      </w:r>
      <w:r w:rsidRPr="00BE5D74">
        <w:rPr>
          <w:rFonts w:asciiTheme="majorHAnsi" w:hAnsiTheme="majorHAnsi" w:cstheme="majorHAnsi"/>
          <w:sz w:val="20"/>
          <w:szCs w:val="20"/>
        </w:rPr>
        <w:t xml:space="preserve"> Troféu + R$ 400,00</w:t>
      </w:r>
    </w:p>
    <w:p w14:paraId="03B3D907" w14:textId="77777777" w:rsidR="00BE5D74" w:rsidRPr="00BE5D74" w:rsidRDefault="00BE5D74" w:rsidP="00BE5D74">
      <w:pPr>
        <w:pStyle w:val="NormalWeb"/>
        <w:numPr>
          <w:ilvl w:val="0"/>
          <w:numId w:val="31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3º lugar:</w:t>
      </w:r>
      <w:r w:rsidRPr="00BE5D74">
        <w:rPr>
          <w:rFonts w:asciiTheme="majorHAnsi" w:hAnsiTheme="majorHAnsi" w:cstheme="majorHAnsi"/>
          <w:sz w:val="20"/>
          <w:szCs w:val="20"/>
        </w:rPr>
        <w:t xml:space="preserve"> Troféu + R$ 300,00</w:t>
      </w:r>
    </w:p>
    <w:p w14:paraId="25999180" w14:textId="77777777" w:rsidR="00BE5D74" w:rsidRPr="00BE5D74" w:rsidRDefault="00BE5D74" w:rsidP="00BE5D74">
      <w:pPr>
        <w:pStyle w:val="NormalWeb"/>
        <w:numPr>
          <w:ilvl w:val="0"/>
          <w:numId w:val="31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4º lugar:</w:t>
      </w:r>
      <w:r w:rsidRPr="00BE5D74">
        <w:rPr>
          <w:rFonts w:asciiTheme="majorHAnsi" w:hAnsiTheme="majorHAnsi" w:cstheme="majorHAnsi"/>
          <w:sz w:val="20"/>
          <w:szCs w:val="20"/>
        </w:rPr>
        <w:t xml:space="preserve"> Troféu + R$ 200,00</w:t>
      </w:r>
    </w:p>
    <w:p w14:paraId="0F6F9892" w14:textId="77777777" w:rsidR="00BE5D74" w:rsidRPr="00BE5D74" w:rsidRDefault="00BE5D74" w:rsidP="00BE5D74">
      <w:pPr>
        <w:pStyle w:val="NormalWeb"/>
        <w:numPr>
          <w:ilvl w:val="0"/>
          <w:numId w:val="31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5º lugar:</w:t>
      </w:r>
      <w:r w:rsidRPr="00BE5D74">
        <w:rPr>
          <w:rFonts w:asciiTheme="majorHAnsi" w:hAnsiTheme="majorHAnsi" w:cstheme="majorHAnsi"/>
          <w:sz w:val="20"/>
          <w:szCs w:val="20"/>
        </w:rPr>
        <w:t xml:space="preserve"> Troféu + R$ 100,00</w:t>
      </w:r>
    </w:p>
    <w:p w14:paraId="473CCDF0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5.3 Premiação por Categoria</w:t>
      </w:r>
    </w:p>
    <w:p w14:paraId="02B5532C" w14:textId="5EB8C731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Troféus do </w:t>
      </w:r>
      <w:r w:rsidR="00E0158E">
        <w:rPr>
          <w:rStyle w:val="Forte"/>
          <w:rFonts w:asciiTheme="majorHAnsi" w:hAnsiTheme="majorHAnsi" w:cstheme="majorHAnsi"/>
          <w:b w:val="0"/>
          <w:sz w:val="20"/>
          <w:szCs w:val="20"/>
        </w:rPr>
        <w:t xml:space="preserve">1º ao </w:t>
      </w:r>
      <w:r w:rsidR="005326CA">
        <w:rPr>
          <w:rStyle w:val="Forte"/>
          <w:rFonts w:asciiTheme="majorHAnsi" w:hAnsiTheme="majorHAnsi" w:cstheme="majorHAnsi"/>
          <w:b w:val="0"/>
          <w:sz w:val="20"/>
          <w:szCs w:val="20"/>
        </w:rPr>
        <w:t>5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º lugar</w:t>
      </w:r>
      <w:r w:rsidRPr="00BE5D74">
        <w:rPr>
          <w:rFonts w:asciiTheme="majorHAnsi" w:hAnsiTheme="majorHAnsi" w:cstheme="majorHAnsi"/>
          <w:sz w:val="20"/>
          <w:szCs w:val="20"/>
        </w:rPr>
        <w:t xml:space="preserve"> em cada categoria, podendo haver brindes adicionais.</w:t>
      </w:r>
    </w:p>
    <w:p w14:paraId="01447071" w14:textId="77777777" w:rsidR="00BE5D74" w:rsidRPr="00BE5D74" w:rsidRDefault="00BE5D74" w:rsidP="00BE5D74">
      <w:pPr>
        <w:pStyle w:val="Ttulo3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5.4 Medalhas</w:t>
      </w:r>
    </w:p>
    <w:p w14:paraId="399A4E09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Todos os atletas que concluírem a prova receberão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medalha de participação</w:t>
      </w:r>
      <w:r w:rsidRPr="00BE5D74">
        <w:rPr>
          <w:rFonts w:asciiTheme="majorHAnsi" w:hAnsiTheme="majorHAnsi" w:cstheme="majorHAnsi"/>
          <w:sz w:val="20"/>
          <w:szCs w:val="20"/>
        </w:rPr>
        <w:t>, mediante apresentação do número de peito.</w:t>
      </w:r>
    </w:p>
    <w:p w14:paraId="6FB07578" w14:textId="3D32234C" w:rsidR="00BE5D74" w:rsidRPr="00BE5D74" w:rsidRDefault="00BE5D74" w:rsidP="00BE5D74">
      <w:pPr>
        <w:rPr>
          <w:rFonts w:asciiTheme="majorHAnsi" w:hAnsiTheme="majorHAnsi" w:cstheme="majorHAnsi"/>
          <w:sz w:val="20"/>
          <w:szCs w:val="20"/>
        </w:rPr>
      </w:pPr>
    </w:p>
    <w:p w14:paraId="5F977141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6. DISPOSIÇÕES GERAIS</w:t>
      </w:r>
    </w:p>
    <w:p w14:paraId="4FE0C3C6" w14:textId="77777777" w:rsidR="00BE5D74" w:rsidRPr="00BE5D74" w:rsidRDefault="00BE5D74" w:rsidP="00BE5D74">
      <w:pPr>
        <w:pStyle w:val="NormalWeb"/>
        <w:numPr>
          <w:ilvl w:val="0"/>
          <w:numId w:val="32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Haverá guarda-volumes no local</w:t>
      </w:r>
    </w:p>
    <w:p w14:paraId="7CC351C0" w14:textId="77777777" w:rsidR="00BE5D74" w:rsidRPr="00BE5D74" w:rsidRDefault="00BE5D74" w:rsidP="00BE5D74">
      <w:pPr>
        <w:pStyle w:val="NormalWeb"/>
        <w:numPr>
          <w:ilvl w:val="0"/>
          <w:numId w:val="32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 organização não se responsabiliza por objetos pessoais</w:t>
      </w:r>
    </w:p>
    <w:p w14:paraId="6C24363F" w14:textId="77777777" w:rsidR="00BE5D74" w:rsidRPr="00BE5D74" w:rsidRDefault="00BE5D74" w:rsidP="00BE5D74">
      <w:pPr>
        <w:pStyle w:val="NormalWeb"/>
        <w:numPr>
          <w:ilvl w:val="0"/>
          <w:numId w:val="32"/>
        </w:numPr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O evento poderá ser suspenso, adiado ou cancelado por motivo de força maior ou segurança pública</w:t>
      </w:r>
    </w:p>
    <w:p w14:paraId="444206B2" w14:textId="4780F74C" w:rsidR="00BE5D74" w:rsidRPr="00BE5D74" w:rsidRDefault="00BE5D74" w:rsidP="00BE5D74">
      <w:pPr>
        <w:rPr>
          <w:rFonts w:asciiTheme="majorHAnsi" w:hAnsiTheme="majorHAnsi" w:cstheme="majorHAnsi"/>
          <w:sz w:val="20"/>
          <w:szCs w:val="20"/>
        </w:rPr>
      </w:pPr>
    </w:p>
    <w:p w14:paraId="3407C596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7. DISPOSIÇÕES FINAIS</w:t>
      </w:r>
    </w:p>
    <w:p w14:paraId="2933ED0D" w14:textId="058E0710" w:rsid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>Ao efetuar a inscrição, o atleta declara que leu, compreendeu e aceitou integralmente este regulamento e o Termo de Responsabilidade, autorizando o uso de sua imagem para fins institucionais, promocionais e de divulgação do evento.</w:t>
      </w:r>
    </w:p>
    <w:p w14:paraId="2040024E" w14:textId="77777777" w:rsidR="004B32FE" w:rsidRPr="004B32FE" w:rsidRDefault="004B32FE" w:rsidP="004B32FE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4B32FE">
        <w:rPr>
          <w:rStyle w:val="Forte"/>
          <w:rFonts w:asciiTheme="majorHAnsi" w:hAnsiTheme="majorHAnsi" w:cstheme="majorHAnsi"/>
          <w:sz w:val="20"/>
          <w:szCs w:val="20"/>
        </w:rPr>
        <w:t>Seguro do Atleta</w:t>
      </w:r>
      <w:r w:rsidRPr="004B32FE">
        <w:rPr>
          <w:rStyle w:val="Forte"/>
          <w:rFonts w:asciiTheme="majorHAnsi" w:hAnsiTheme="majorHAnsi" w:cstheme="majorHAnsi"/>
          <w:b w:val="0"/>
          <w:sz w:val="20"/>
          <w:szCs w:val="20"/>
        </w:rPr>
        <w:t>:</w:t>
      </w:r>
      <w:r w:rsidRPr="004B32FE">
        <w:rPr>
          <w:rFonts w:asciiTheme="majorHAnsi" w:hAnsiTheme="majorHAnsi" w:cstheme="majorHAnsi"/>
          <w:b/>
          <w:sz w:val="20"/>
          <w:szCs w:val="20"/>
        </w:rPr>
        <w:t xml:space="preserve"> Todos os atletas regularmente inscritos estarão cobertos por seguro de acidentes pessoais durante a realização da prova, conforme apólice contratada pela organização. O seguro é válido exclusivamente no período do evento e dentro do percurso oficial.</w:t>
      </w:r>
    </w:p>
    <w:p w14:paraId="041E6326" w14:textId="77777777" w:rsidR="00BE5D74" w:rsidRPr="00BE5D74" w:rsidRDefault="00BE5D74" w:rsidP="00BE5D74">
      <w:pPr>
        <w:pStyle w:val="Ttulo2"/>
        <w:rPr>
          <w:rFonts w:asciiTheme="majorHAnsi" w:hAnsiTheme="majorHAnsi" w:cstheme="majorHAnsi"/>
          <w:b w:val="0"/>
          <w:sz w:val="20"/>
          <w:szCs w:val="20"/>
        </w:rPr>
      </w:pPr>
      <w:r w:rsidRPr="00BE5D74">
        <w:rPr>
          <w:rFonts w:asciiTheme="majorHAnsi" w:hAnsiTheme="majorHAnsi" w:cstheme="majorHAnsi"/>
          <w:b w:val="0"/>
          <w:sz w:val="20"/>
          <w:szCs w:val="20"/>
        </w:rPr>
        <w:t>TERMO DE RESPONSABILIDADE</w:t>
      </w:r>
    </w:p>
    <w:p w14:paraId="1CCE631A" w14:textId="77777777" w:rsidR="00BE5D74" w:rsidRPr="00BE5D74" w:rsidRDefault="00BE5D74" w:rsidP="00BE5D74">
      <w:pPr>
        <w:pStyle w:val="NormalWeb"/>
        <w:rPr>
          <w:rFonts w:asciiTheme="majorHAnsi" w:hAnsiTheme="majorHAnsi" w:cstheme="majorHAnsi"/>
          <w:sz w:val="20"/>
          <w:szCs w:val="20"/>
        </w:rPr>
      </w:pPr>
      <w:r w:rsidRPr="00BE5D74">
        <w:rPr>
          <w:rFonts w:asciiTheme="majorHAnsi" w:hAnsiTheme="majorHAnsi" w:cstheme="majorHAnsi"/>
          <w:sz w:val="20"/>
          <w:szCs w:val="20"/>
        </w:rPr>
        <w:t xml:space="preserve">Declaro estar em plenas condições físicas e psicológicas para participar do </w:t>
      </w:r>
      <w:r w:rsidRPr="00BE5D74">
        <w:rPr>
          <w:rStyle w:val="Forte"/>
          <w:rFonts w:asciiTheme="majorHAnsi" w:hAnsiTheme="majorHAnsi" w:cstheme="majorHAnsi"/>
          <w:b w:val="0"/>
          <w:sz w:val="20"/>
          <w:szCs w:val="20"/>
        </w:rPr>
        <w:t>1º Desafio Entre Trilhos e Fé</w:t>
      </w:r>
      <w:r w:rsidRPr="00BE5D74">
        <w:rPr>
          <w:rFonts w:asciiTheme="majorHAnsi" w:hAnsiTheme="majorHAnsi" w:cstheme="majorHAnsi"/>
          <w:sz w:val="20"/>
          <w:szCs w:val="20"/>
        </w:rPr>
        <w:t>, assumindo integralmente os riscos da atividade e isentando a organização, patrocinadores e apoiadores de qualquer responsabilidade por danos físicos, morais ou materiais.</w:t>
      </w:r>
    </w:p>
    <w:p w14:paraId="0000008B" w14:textId="52A524C7" w:rsidR="00690F34" w:rsidRDefault="00BE5D74" w:rsidP="004B32FE">
      <w:pPr>
        <w:pStyle w:val="NormalWeb"/>
      </w:pPr>
      <w:r w:rsidRPr="00BE5D74">
        <w:rPr>
          <w:rFonts w:asciiTheme="majorHAnsi" w:hAnsiTheme="majorHAnsi" w:cstheme="majorHAnsi"/>
          <w:sz w:val="20"/>
          <w:szCs w:val="20"/>
        </w:rPr>
        <w:t>Declaro, ainda, que li, compreendi e aceito integralmente o regulamento do evento.</w:t>
      </w:r>
    </w:p>
    <w:p w14:paraId="0000008F" w14:textId="3312F1AA" w:rsidR="00690F34" w:rsidRDefault="0000268B" w:rsidP="00DB2290">
      <w:pPr>
        <w:spacing w:line="360" w:lineRule="auto"/>
        <w:ind w:left="360"/>
      </w:pPr>
      <w:r>
        <w:t xml:space="preserve"> </w:t>
      </w:r>
    </w:p>
    <w:sectPr w:rsidR="00690F3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5235D0-649D-415D-B6D5-DE9D0E624240}"/>
    <w:embedBold r:id="rId2" w:fontKey="{C4B8F8BD-7CC7-41B3-9B10-DFE16B7AB5C4}"/>
    <w:embedBoldItalic r:id="rId3" w:fontKey="{71A7915A-AF3E-44C6-A76B-06E686BEBE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FB9D220-2EF1-4D1F-B83E-1FF6E8B1A4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F149435-C352-4DBE-8994-D6DC4696AD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54EE52-0EF3-42F3-A640-68D55C317E6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E1D1D"/>
    <w:multiLevelType w:val="multilevel"/>
    <w:tmpl w:val="5716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30DE4"/>
    <w:multiLevelType w:val="multilevel"/>
    <w:tmpl w:val="3FEE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C149A"/>
    <w:multiLevelType w:val="multilevel"/>
    <w:tmpl w:val="2A543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42040"/>
    <w:multiLevelType w:val="multilevel"/>
    <w:tmpl w:val="D92A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064DD"/>
    <w:multiLevelType w:val="multilevel"/>
    <w:tmpl w:val="6F54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197364"/>
    <w:multiLevelType w:val="multilevel"/>
    <w:tmpl w:val="246A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5318D8"/>
    <w:multiLevelType w:val="multilevel"/>
    <w:tmpl w:val="AFDE7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D1028E"/>
    <w:multiLevelType w:val="multilevel"/>
    <w:tmpl w:val="7B98D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274CDF"/>
    <w:multiLevelType w:val="multilevel"/>
    <w:tmpl w:val="9A6C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7B74BD"/>
    <w:multiLevelType w:val="multilevel"/>
    <w:tmpl w:val="A812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EE4A4D"/>
    <w:multiLevelType w:val="multilevel"/>
    <w:tmpl w:val="5ACA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2A13C9"/>
    <w:multiLevelType w:val="multilevel"/>
    <w:tmpl w:val="8B26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636A59"/>
    <w:multiLevelType w:val="multilevel"/>
    <w:tmpl w:val="2E14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3A08CF"/>
    <w:multiLevelType w:val="multilevel"/>
    <w:tmpl w:val="232E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A23A6"/>
    <w:multiLevelType w:val="multilevel"/>
    <w:tmpl w:val="8982C92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2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3EE64280"/>
    <w:multiLevelType w:val="multilevel"/>
    <w:tmpl w:val="D1B2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A57C8C"/>
    <w:multiLevelType w:val="multilevel"/>
    <w:tmpl w:val="9CDC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3B6D8B"/>
    <w:multiLevelType w:val="multilevel"/>
    <w:tmpl w:val="9BB0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675D8F"/>
    <w:multiLevelType w:val="multilevel"/>
    <w:tmpl w:val="E828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097941"/>
    <w:multiLevelType w:val="multilevel"/>
    <w:tmpl w:val="E920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575A01"/>
    <w:multiLevelType w:val="multilevel"/>
    <w:tmpl w:val="252A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F776F0"/>
    <w:multiLevelType w:val="multilevel"/>
    <w:tmpl w:val="542E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817CEC"/>
    <w:multiLevelType w:val="multilevel"/>
    <w:tmpl w:val="892C0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7A2BA3"/>
    <w:multiLevelType w:val="multilevel"/>
    <w:tmpl w:val="AC4A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752C08"/>
    <w:multiLevelType w:val="multilevel"/>
    <w:tmpl w:val="D0945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217829"/>
    <w:multiLevelType w:val="multilevel"/>
    <w:tmpl w:val="3810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927B65"/>
    <w:multiLevelType w:val="multilevel"/>
    <w:tmpl w:val="488C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E45BA5"/>
    <w:multiLevelType w:val="multilevel"/>
    <w:tmpl w:val="2DAEEEB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85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8" w15:restartNumberingAfterBreak="0">
    <w:nsid w:val="6E557C0B"/>
    <w:multiLevelType w:val="multilevel"/>
    <w:tmpl w:val="F7F2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3C79BB"/>
    <w:multiLevelType w:val="multilevel"/>
    <w:tmpl w:val="9BEE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5626B3"/>
    <w:multiLevelType w:val="multilevel"/>
    <w:tmpl w:val="B3EA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4F7478"/>
    <w:multiLevelType w:val="multilevel"/>
    <w:tmpl w:val="BFD0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18"/>
  </w:num>
  <w:num w:numId="5">
    <w:abstractNumId w:val="12"/>
  </w:num>
  <w:num w:numId="6">
    <w:abstractNumId w:val="29"/>
  </w:num>
  <w:num w:numId="7">
    <w:abstractNumId w:val="2"/>
  </w:num>
  <w:num w:numId="8">
    <w:abstractNumId w:val="19"/>
  </w:num>
  <w:num w:numId="9">
    <w:abstractNumId w:val="7"/>
  </w:num>
  <w:num w:numId="10">
    <w:abstractNumId w:val="20"/>
  </w:num>
  <w:num w:numId="11">
    <w:abstractNumId w:val="28"/>
  </w:num>
  <w:num w:numId="12">
    <w:abstractNumId w:val="17"/>
  </w:num>
  <w:num w:numId="13">
    <w:abstractNumId w:val="16"/>
  </w:num>
  <w:num w:numId="14">
    <w:abstractNumId w:val="11"/>
  </w:num>
  <w:num w:numId="15">
    <w:abstractNumId w:val="4"/>
  </w:num>
  <w:num w:numId="16">
    <w:abstractNumId w:val="5"/>
  </w:num>
  <w:num w:numId="17">
    <w:abstractNumId w:val="6"/>
  </w:num>
  <w:num w:numId="18">
    <w:abstractNumId w:val="1"/>
  </w:num>
  <w:num w:numId="19">
    <w:abstractNumId w:val="23"/>
  </w:num>
  <w:num w:numId="20">
    <w:abstractNumId w:val="21"/>
  </w:num>
  <w:num w:numId="21">
    <w:abstractNumId w:val="26"/>
  </w:num>
  <w:num w:numId="22">
    <w:abstractNumId w:val="15"/>
  </w:num>
  <w:num w:numId="23">
    <w:abstractNumId w:val="24"/>
  </w:num>
  <w:num w:numId="24">
    <w:abstractNumId w:val="13"/>
  </w:num>
  <w:num w:numId="25">
    <w:abstractNumId w:val="8"/>
  </w:num>
  <w:num w:numId="26">
    <w:abstractNumId w:val="22"/>
  </w:num>
  <w:num w:numId="27">
    <w:abstractNumId w:val="3"/>
  </w:num>
  <w:num w:numId="28">
    <w:abstractNumId w:val="30"/>
  </w:num>
  <w:num w:numId="29">
    <w:abstractNumId w:val="0"/>
  </w:num>
  <w:num w:numId="30">
    <w:abstractNumId w:val="31"/>
  </w:num>
  <w:num w:numId="31">
    <w:abstractNumId w:val="25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34"/>
    <w:rsid w:val="0000268B"/>
    <w:rsid w:val="000F5789"/>
    <w:rsid w:val="001A2100"/>
    <w:rsid w:val="0029535E"/>
    <w:rsid w:val="00452295"/>
    <w:rsid w:val="004A4BD0"/>
    <w:rsid w:val="004B32FE"/>
    <w:rsid w:val="005326CA"/>
    <w:rsid w:val="00690F34"/>
    <w:rsid w:val="00747EBE"/>
    <w:rsid w:val="00795C71"/>
    <w:rsid w:val="009A650A"/>
    <w:rsid w:val="00A53A3A"/>
    <w:rsid w:val="00A7550B"/>
    <w:rsid w:val="00AA2813"/>
    <w:rsid w:val="00AB3BB2"/>
    <w:rsid w:val="00BE5D74"/>
    <w:rsid w:val="00BF748A"/>
    <w:rsid w:val="00C117D3"/>
    <w:rsid w:val="00C3518C"/>
    <w:rsid w:val="00C44A2C"/>
    <w:rsid w:val="00DB2290"/>
    <w:rsid w:val="00DD41F6"/>
    <w:rsid w:val="00E0158E"/>
    <w:rsid w:val="00E240EE"/>
    <w:rsid w:val="00F11182"/>
    <w:rsid w:val="00F8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4C66E"/>
  <w15:docId w15:val="{7A6BD250-3215-4C9C-B0F3-05410739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8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2A3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6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0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1085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Pessoal</Company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Metalmarc22</dc:creator>
  <cp:lastModifiedBy>Metalmarc22</cp:lastModifiedBy>
  <cp:revision>7</cp:revision>
  <cp:lastPrinted>2026-02-05T15:42:00Z</cp:lastPrinted>
  <dcterms:created xsi:type="dcterms:W3CDTF">2026-04-23T10:44:00Z</dcterms:created>
  <dcterms:modified xsi:type="dcterms:W3CDTF">2026-05-21T12:03:00Z</dcterms:modified>
</cp:coreProperties>
</file>