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3E82254" w:rsidR="002607E0" w:rsidRDefault="009135D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9135D9">
        <w:rPr>
          <w:rFonts w:ascii="Arial" w:eastAsia="Arial" w:hAnsi="Arial" w:cs="Arial"/>
          <w:b/>
          <w:sz w:val="24"/>
          <w:szCs w:val="24"/>
          <w:highlight w:val="yellow"/>
        </w:rPr>
        <w:t>ATENÇÃO, CAMISETAS APENAS PARA OS PRIMEIROS 70 INSCRITOS</w:t>
      </w:r>
      <w:bookmarkStart w:id="0" w:name="_GoBack"/>
      <w:bookmarkEnd w:id="0"/>
    </w:p>
    <w:p w14:paraId="00000002" w14:textId="77777777" w:rsidR="002607E0" w:rsidRDefault="00286BD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REGULAMENTO DA PROVA</w:t>
      </w:r>
    </w:p>
    <w:p w14:paraId="00000003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00000004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PROVA</w:t>
      </w:r>
    </w:p>
    <w:p w14:paraId="00000005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Rústica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um evento promovido pela </w:t>
      </w:r>
      <w:r>
        <w:rPr>
          <w:rFonts w:ascii="Arial" w:eastAsia="Arial" w:hAnsi="Arial" w:cs="Arial"/>
          <w:sz w:val="24"/>
          <w:szCs w:val="24"/>
        </w:rPr>
        <w:t>Prefeitura Municipal de São Valentim do Sul, organizado pela Academia de Ginásticas Attività</w:t>
      </w:r>
      <w:r>
        <w:rPr>
          <w:rFonts w:ascii="Arial" w:eastAsia="Arial" w:hAnsi="Arial" w:cs="Arial"/>
          <w:color w:val="000000"/>
          <w:sz w:val="24"/>
          <w:szCs w:val="24"/>
        </w:rPr>
        <w:t>, de responsabilidade de Cairo Adalberto Lucca Ribeiro CREF 014098-G/RS.</w:t>
      </w:r>
    </w:p>
    <w:p w14:paraId="00000007" w14:textId="6E14BB86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referida prova será realizada no </w:t>
      </w:r>
      <w:r w:rsidR="00C4690C">
        <w:rPr>
          <w:rFonts w:ascii="Arial" w:eastAsia="Arial" w:hAnsi="Arial" w:cs="Arial"/>
          <w:color w:val="000000"/>
          <w:sz w:val="24"/>
          <w:szCs w:val="24"/>
        </w:rPr>
        <w:t>domingo</w:t>
      </w:r>
      <w:r>
        <w:rPr>
          <w:rFonts w:ascii="Arial" w:eastAsia="Arial" w:hAnsi="Arial" w:cs="Arial"/>
          <w:color w:val="000000"/>
          <w:sz w:val="24"/>
          <w:szCs w:val="24"/>
        </w:rPr>
        <w:t>, dia</w:t>
      </w:r>
      <w:r>
        <w:rPr>
          <w:rFonts w:ascii="Arial" w:eastAsia="Arial" w:hAnsi="Arial" w:cs="Arial"/>
          <w:sz w:val="24"/>
          <w:szCs w:val="24"/>
        </w:rPr>
        <w:t xml:space="preserve"> 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março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, com corrida</w:t>
      </w:r>
      <w:r>
        <w:rPr>
          <w:rFonts w:ascii="Arial" w:eastAsia="Arial" w:hAnsi="Arial" w:cs="Arial"/>
          <w:sz w:val="24"/>
          <w:szCs w:val="24"/>
        </w:rPr>
        <w:t>s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3km,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6km</w:t>
      </w:r>
      <w:r>
        <w:rPr>
          <w:rFonts w:ascii="Arial" w:eastAsia="Arial" w:hAnsi="Arial" w:cs="Arial"/>
          <w:sz w:val="24"/>
          <w:szCs w:val="24"/>
        </w:rPr>
        <w:t xml:space="preserve"> na cidade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8" w14:textId="77777777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prova tem largada prevista para às 9h00, com qualquer condição climática, exceto se apresentar risco aos corredores.</w:t>
      </w:r>
    </w:p>
    <w:p w14:paraId="00000009" w14:textId="77777777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horário da largada da prova ficará sujeito às alterações em razão da quantidade de inscritos, bem como por problemas externos, como falhas de </w:t>
      </w:r>
      <w:r>
        <w:rPr>
          <w:rFonts w:ascii="Arial" w:eastAsia="Arial" w:hAnsi="Arial" w:cs="Arial"/>
          <w:sz w:val="24"/>
          <w:szCs w:val="24"/>
        </w:rPr>
        <w:t>comunicação ou suspensão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no fornecimento de energia. </w:t>
      </w:r>
    </w:p>
    <w:p w14:paraId="0000000A" w14:textId="77777777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CORRIDA será disputada nas distâncias de aproximadamente </w:t>
      </w:r>
      <w:r>
        <w:rPr>
          <w:rFonts w:ascii="Arial" w:eastAsia="Arial" w:hAnsi="Arial" w:cs="Arial"/>
          <w:sz w:val="24"/>
          <w:szCs w:val="24"/>
        </w:rPr>
        <w:t>3 km,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6</w:t>
      </w:r>
      <w:r>
        <w:rPr>
          <w:rFonts w:ascii="Arial" w:eastAsia="Arial" w:hAnsi="Arial" w:cs="Arial"/>
          <w:sz w:val="24"/>
          <w:szCs w:val="24"/>
        </w:rPr>
        <w:t xml:space="preserve"> k</w:t>
      </w:r>
      <w:r>
        <w:rPr>
          <w:rFonts w:ascii="Arial" w:eastAsia="Arial" w:hAnsi="Arial" w:cs="Arial"/>
          <w:color w:val="000000"/>
          <w:sz w:val="24"/>
          <w:szCs w:val="24"/>
        </w:rPr>
        <w:t>m,</w:t>
      </w:r>
      <w:r>
        <w:rPr>
          <w:rFonts w:ascii="Arial" w:eastAsia="Arial" w:hAnsi="Arial" w:cs="Arial"/>
          <w:sz w:val="24"/>
          <w:szCs w:val="24"/>
        </w:rPr>
        <w:t xml:space="preserve"> em percurso previamente demarcado nas ruas da cidade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B" w14:textId="77777777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Poderão participar da corrida atletas de ambos os sexos, regularmente inscritos, de acordo com o Regulamento Oficial da prova. </w:t>
      </w:r>
    </w:p>
    <w:p w14:paraId="0000000C" w14:textId="77777777" w:rsidR="002607E0" w:rsidRDefault="00286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cronometragem será realizada pela equipe </w:t>
      </w:r>
      <w:r>
        <w:rPr>
          <w:rFonts w:ascii="Arial" w:eastAsia="Arial" w:hAnsi="Arial" w:cs="Arial"/>
          <w:b/>
          <w:color w:val="000000"/>
          <w:sz w:val="24"/>
          <w:szCs w:val="24"/>
        </w:rPr>
        <w:t>CHIP BRASIL SUL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responsabilidade técnica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Odilson Soares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0000000D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INSCRIÇÕES</w:t>
      </w:r>
    </w:p>
    <w:p w14:paraId="00000011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2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idade MÍNIMA dos atletas para se inscreverem e participarem de corridas de rua é de 14 (quatorze) anos, para a distância de 3 km e 6 km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as seguintes restrições: </w:t>
      </w:r>
    </w:p>
    <w:p w14:paraId="00000013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idade a ser considerada, obrigatoriamente, para os efeitos de inscrição e classificação por faixas etárias é a que o atleta terá em 31 de dezembro do ano em que for realizada a prova; </w:t>
      </w:r>
    </w:p>
    <w:p w14:paraId="00000014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atletas menores de 18 anos só poderão participar da CORRIDA, de 3 Km e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km, obrigatoriamente com autorização por escrito do pai ou de um responsável legal. A autorização deverá estar acompanhada de cópia de um documento de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dentidade que será verificado pela Comissão Organizadora no ato da retirada do kit. </w:t>
      </w:r>
    </w:p>
    <w:p w14:paraId="00000015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inscrição na</w:t>
      </w:r>
      <w:r>
        <w:rPr>
          <w:rFonts w:ascii="Arial" w:eastAsia="Arial" w:hAnsi="Arial" w:cs="Arial"/>
          <w:sz w:val="24"/>
          <w:szCs w:val="24"/>
        </w:rPr>
        <w:t xml:space="preserve"> Rústica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>, é pessoal e intransferível, não podendo qualquer pessoa ser substituída por outra, em qualquer situação. O participante que ceder seu número de peito para outra pessoa será responsável por qualquer acidente ou dano que este venha a sofrer, isentando o atendimento e qualquer responsabilidade da Comissão Organizadora da prova, seus patrocinadores, apoiadores e órgãos públicos envolvidos na prova.</w:t>
      </w:r>
    </w:p>
    <w:p w14:paraId="00000016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inscrições poderão ser realizadas pelo site</w:t>
      </w:r>
      <w:r>
        <w:rPr>
          <w:rFonts w:ascii="Arial" w:eastAsia="Arial" w:hAnsi="Arial" w:cs="Arial"/>
          <w:sz w:val="24"/>
          <w:szCs w:val="24"/>
        </w:rPr>
        <w:t xml:space="preserve"> www.trichip.com.br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ou pelo WhatsApp </w:t>
      </w:r>
      <w:r>
        <w:rPr>
          <w:rFonts w:ascii="Arial" w:eastAsia="Arial" w:hAnsi="Arial" w:cs="Arial"/>
          <w:sz w:val="24"/>
          <w:szCs w:val="24"/>
          <w:highlight w:val="white"/>
        </w:rPr>
        <w:t>(54) 9 9977-5629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o custo da inscrição das corridas será determinado por lotes: </w:t>
      </w:r>
    </w:p>
    <w:p w14:paraId="00000017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CORRIDAS  3Km, 6Km</w:t>
      </w:r>
    </w:p>
    <w:p w14:paraId="00000018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Lote Único: R$ 49,90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(quarenta e nove reais e noventa centavos) </w:t>
      </w:r>
      <w:r>
        <w:rPr>
          <w:rFonts w:ascii="Arial" w:eastAsia="Arial" w:hAnsi="Arial" w:cs="Arial"/>
          <w:b/>
          <w:sz w:val="24"/>
          <w:szCs w:val="24"/>
        </w:rPr>
        <w:t xml:space="preserve">+ taxas. </w:t>
      </w:r>
    </w:p>
    <w:p w14:paraId="00000019" w14:textId="77777777" w:rsidR="002607E0" w:rsidRDefault="00286BD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 pagamento da inscrição será através do site ou por </w:t>
      </w:r>
      <w:r>
        <w:rPr>
          <w:rFonts w:ascii="Verdana" w:eastAsia="Verdana" w:hAnsi="Verdana" w:cs="Verdana"/>
          <w:b/>
          <w:sz w:val="18"/>
          <w:szCs w:val="18"/>
        </w:rPr>
        <w:t>depósito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bancário, sendo que a retirada do número será mediante apresentação do recibo juntamente com documento de identidade com foto.</w:t>
      </w:r>
    </w:p>
    <w:p w14:paraId="0000001A" w14:textId="77777777" w:rsidR="002607E0" w:rsidRDefault="00286BD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/>
        <w:jc w:val="both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t xml:space="preserve"> PARA AS INSCRIÇÕES FEITOS PELO WHATSAPP O DEPÓSITO DEVERÁ SER FEITO CHAVE PIX A SER CONFIRMADA PELO CONTATO</w:t>
      </w:r>
    </w:p>
    <w:p w14:paraId="0000001B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1C" w14:textId="77777777" w:rsidR="002607E0" w:rsidRDefault="00286BD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b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E O COMPROVANTE ENVIADO PARA WHATSAPP </w:t>
      </w:r>
      <w:r>
        <w:rPr>
          <w:rFonts w:ascii="Arial" w:eastAsia="Arial" w:hAnsi="Arial" w:cs="Arial"/>
          <w:b/>
          <w:color w:val="FF0000"/>
          <w:sz w:val="24"/>
          <w:szCs w:val="24"/>
          <w:highlight w:val="white"/>
        </w:rPr>
        <w:t>(54) 9 9977-5629</w:t>
      </w:r>
    </w:p>
    <w:p w14:paraId="0000001D" w14:textId="77777777" w:rsidR="002607E0" w:rsidRDefault="00286BD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Obs.: A inscrição somente será validada após o envio do comprovante de depósito. Confirme sua inscrição. </w:t>
      </w:r>
    </w:p>
    <w:p w14:paraId="0000001E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confirmação de inscrição será feita mediante o envio de comprovante de depósito para o WhatsApp (</w:t>
      </w:r>
      <w:r>
        <w:rPr>
          <w:rFonts w:ascii="Arial" w:eastAsia="Arial" w:hAnsi="Arial" w:cs="Arial"/>
          <w:sz w:val="24"/>
          <w:szCs w:val="24"/>
        </w:rPr>
        <w:t xml:space="preserve">54) 9 9977-5629 </w:t>
      </w:r>
      <w:r>
        <w:rPr>
          <w:rFonts w:ascii="Arial" w:eastAsia="Arial" w:hAnsi="Arial" w:cs="Arial"/>
          <w:color w:val="000000"/>
          <w:sz w:val="24"/>
          <w:szCs w:val="24"/>
        </w:rPr>
        <w:t>juntamente com o NOME do atleta.</w:t>
      </w:r>
    </w:p>
    <w:p w14:paraId="0000001F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reembolso do valor da inscrição só será efetivado até 7 (sete) dias após a data de pagamento do valor de inscrição (conforme o código de defesa do consumidor). Independente do motivo, o mesmo fica ciente que será descontado o valor da taxa de serviço (10%) para a administração do processo de estorno e custos bancários.</w:t>
      </w:r>
    </w:p>
    <w:p w14:paraId="00000020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Grupos com 10 participantes ou mais, pagarão o valor do lote comercializado no ato da inscrição</w:t>
      </w: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 + taxas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por atleta, sendo que nesse caso a cada 10 inscrições uma (a 11ª) é gratuita. Para isso, obrigatoriamente as inscrições precisam ser feitas juntas, e pelo WhatsApp (54) 9 99977-5629 ou pelo e-mail </w:t>
      </w:r>
      <w:sdt>
        <w:sdtPr>
          <w:tag w:val="goog_rdk_0"/>
          <w:id w:val="-470210230"/>
        </w:sdtPr>
        <w:sdtEndPr/>
        <w:sdtContent>
          <w:commentRangeStart w:id="2"/>
        </w:sdtContent>
      </w:sdt>
      <w:hyperlink r:id="rId8">
        <w:r>
          <w:rPr>
            <w:rFonts w:ascii="Arial" w:eastAsia="Arial" w:hAnsi="Arial" w:cs="Arial"/>
            <w:sz w:val="24"/>
            <w:szCs w:val="24"/>
            <w:highlight w:val="white"/>
            <w:u w:val="single"/>
          </w:rPr>
          <w:t>guaporenightrun@gmail.com</w:t>
        </w:r>
      </w:hyperlink>
      <w:commentRangeEnd w:id="2"/>
      <w:r>
        <w:commentReference w:id="2"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diretamente com os organizadores.</w:t>
      </w:r>
    </w:p>
    <w:p w14:paraId="00000021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inscrições serão encerradas caso seja atingido o limite técnico definido para a prova, ou seja, de </w:t>
      </w:r>
      <w:r>
        <w:rPr>
          <w:rFonts w:ascii="Arial" w:eastAsia="Arial" w:hAnsi="Arial" w:cs="Arial"/>
          <w:sz w:val="24"/>
          <w:szCs w:val="24"/>
          <w:highlight w:val="white"/>
        </w:rPr>
        <w:t>150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participantes</w:t>
      </w:r>
      <w:r>
        <w:rPr>
          <w:rFonts w:ascii="Arial" w:eastAsia="Arial" w:hAnsi="Arial" w:cs="Arial"/>
          <w:sz w:val="24"/>
          <w:szCs w:val="24"/>
          <w:highlight w:val="white"/>
        </w:rPr>
        <w:t>, em data que a comissão organizadora julgue necessário para haver tempo hábil para organização da logística da prova.</w:t>
      </w:r>
    </w:p>
    <w:p w14:paraId="00000022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Comissão Organizadora poderá, a qualquer momento, suspender ou prorrogar prazos ou, ainda, elevar ou limitar o número de inscrições, em função de necessidades, disponibilidade técnica e/ou questões estruturais, sem aviso prévio.</w:t>
      </w:r>
    </w:p>
    <w:p w14:paraId="00000023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participantes são responsáveis pela veracidade das informações fornecidas na ficha de inscrição. Caso haja fraude comprovada, o(a) atleta será desclassificado da prova e responderá por crime de falsidade ideológica e/ou documental</w:t>
      </w:r>
    </w:p>
    <w:p w14:paraId="00000024" w14:textId="77777777" w:rsidR="002607E0" w:rsidRDefault="00286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idoso terá direito a pagar 50% do valor do lote vigente. Porém para obter o desconto no valor da inscrição, deverá apresentar no ato da retirada do kit o documento de identidade. </w:t>
      </w:r>
    </w:p>
    <w:p w14:paraId="00000025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26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KIT ATLETA</w:t>
      </w:r>
    </w:p>
    <w:p w14:paraId="00000028" w14:textId="77777777" w:rsidR="002607E0" w:rsidRDefault="00286B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FF0000"/>
          <w:sz w:val="24"/>
          <w:szCs w:val="24"/>
          <w:highlight w:val="yellow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00000029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 entrega dos kits de corrida acontecerá no dia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da prova, na cidade </w:t>
      </w:r>
      <w:r>
        <w:rPr>
          <w:rFonts w:ascii="Arial" w:eastAsia="Arial" w:hAnsi="Arial" w:cs="Arial"/>
          <w:sz w:val="24"/>
          <w:szCs w:val="24"/>
        </w:rPr>
        <w:t xml:space="preserve">de São Valentim do Sul,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local da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prova, a partir das 7h30 até as 8h30. A organização reserva-se o direito de fazer alterações na logística de entrega de acordo com o número de participantes para facilitar o fluxo da prova. Esta, se feita, será previamente anunciado através dos canais de comunicação da prova.  </w:t>
      </w:r>
    </w:p>
    <w:p w14:paraId="0000002A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O(a) atleta que não retirar o seu kit na data e horário estipulado pela organização perderá o direito ao kit. </w:t>
      </w:r>
    </w:p>
    <w:p w14:paraId="0000002B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retirar o Kit Atleta, o atleta deverá apresentar o comprovante de inscrição, ou o RG ou ainda um documento original com foto.</w:t>
      </w:r>
    </w:p>
    <w:p w14:paraId="0000002C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Para a retirada de Kit Atleta por terceiros, será necessário apresentar o comprovante de inscrição, ou uma cópia do RG do participante, mais documento com os dizeres: eu …………… aprovo que ………………… possa retirar meu Kit Atleta com minha cópia da identidade e/ou documento com foto.</w:t>
      </w:r>
    </w:p>
    <w:p w14:paraId="0000002D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kit de corrida será composto por uma camiseta manga curta, número de peito com chip e alfinetes.</w:t>
      </w:r>
    </w:p>
    <w:p w14:paraId="0000002E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momento da retirada do Kit Atleta, o atleta (ou responsável por retirar o kit) deverá conferir seus dados e o número de peito. O fornecimento do número de peito a outrem implicará na desclassificação do participante inscrito.</w:t>
      </w:r>
    </w:p>
    <w:p w14:paraId="0000002F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Não serão aceitas reclamações cadastrais após a retirada do kit. </w:t>
      </w:r>
    </w:p>
    <w:p w14:paraId="00000030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Não serão efetuadas trocas de tamanhos das camisetas, depois de efetuada a inscrição. </w:t>
      </w:r>
    </w:p>
    <w:p w14:paraId="00000031" w14:textId="77777777" w:rsidR="002607E0" w:rsidRDefault="00286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O(a) atleta não poderá alegar impossibilidade de correr no evento, caso não tenha camiseta em tamanho que lhe sirva. </w:t>
      </w:r>
    </w:p>
    <w:p w14:paraId="00000032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33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PARTICIPAÇÃO</w:t>
      </w:r>
    </w:p>
    <w:p w14:paraId="00000035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36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Os(as) atletas deverão estar no local de largada com pelo menos meia hora de antecedência (30 minutos antes da largada – </w:t>
      </w:r>
      <w:r>
        <w:rPr>
          <w:rFonts w:ascii="Arial" w:eastAsia="Arial" w:hAnsi="Arial" w:cs="Arial"/>
          <w:sz w:val="24"/>
          <w:szCs w:val="24"/>
        </w:rPr>
        <w:t>8h30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), quando serão dadas as instruções finais. </w:t>
      </w:r>
    </w:p>
    <w:p w14:paraId="00000037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cada competidor será fornecido um número, que deve ser usado visivelmente no peito, sem rasura ou alterações, durante toda a realização da prova, sendo passíveis de desclassificação os participantes que não cumprirem essa exigência. </w:t>
      </w:r>
    </w:p>
    <w:p w14:paraId="00000038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participação do(a) atleta na prova é estritamente individual e intransferível, sendo proibido o auxílio de terceiros, bem como o uso de qualquer recurso tecnológico sem prévia autorização por escrito da Comissão Organizadora da prova. CASO SEJA VERIFICADO E COMPROVADO qualquer irregularidade o participante será proibido de participar da próxima edição. </w:t>
      </w:r>
    </w:p>
    <w:p w14:paraId="00000039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hipótese de desclassificação dos primeiros colocados, serão chamados os classificados com melhor tempo, sucessivamente. </w:t>
      </w:r>
    </w:p>
    <w:p w14:paraId="0000003A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protestos ou reclamações relativas ao resultado final da competição referente aos primeiros colocados ou condução da prova deverão ser feitos, por escrito, até trinta minutos após a divulgação oficial à Organização do Evento.</w:t>
      </w:r>
    </w:p>
    <w:p w14:paraId="0000003B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O(a) atleta deverá observar o trajeto, não sendo permitido qualquer meio auxiliar para alcançar qualquer tipo de vantagem. Da mesma forma, não será permitido o acesso às áreas do evento, utilizando-se de caminhos sem serem os sinalizados para tal situação, sendo proibido pular as grades ou cavaletes que delimitam estas áreas para entrar na pista em qualquer momento da prova. O descumprimento </w:t>
      </w:r>
      <w:r>
        <w:rPr>
          <w:rFonts w:ascii="Arial" w:eastAsia="Arial" w:hAnsi="Arial" w:cs="Arial"/>
          <w:sz w:val="24"/>
          <w:szCs w:val="24"/>
        </w:rPr>
        <w:t>destas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regras causará a desclassificação do(a) atleta. </w:t>
      </w:r>
    </w:p>
    <w:p w14:paraId="0000003C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O(a) atleta que empurrar o(a) outro(a) atleta, de modo a impossibilitar sua progressão, estará passível de desqualificação na prova.</w:t>
      </w:r>
    </w:p>
    <w:p w14:paraId="0000003D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Ao(a) atleta que, voluntariamente, deixar a pista, não será permitido continuar na corrida. </w:t>
      </w:r>
    </w:p>
    <w:p w14:paraId="0000003E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O(a) atleta deve retirar-se imediatamente da corrida, se assim for determinado por um membro da equipe médica oficial indicada pela Comissão Organizadora. </w:t>
      </w:r>
    </w:p>
    <w:p w14:paraId="0000003F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 participar da </w:t>
      </w:r>
      <w:r>
        <w:rPr>
          <w:rFonts w:ascii="Arial" w:eastAsia="Arial" w:hAnsi="Arial" w:cs="Arial"/>
          <w:sz w:val="24"/>
          <w:szCs w:val="24"/>
        </w:rPr>
        <w:t>Rústica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o(a) atleta assume a responsabilidade por seus dados fornecidos e aceita totalmente o Regulamento da Prova, participando por livre e espontânea vontade, sendo conhecedor de seu estado de saúde e de sua aptidão física para participar da corrida. </w:t>
      </w:r>
    </w:p>
    <w:p w14:paraId="00000040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Todos(as) os(as) atletas participantes deverão estar em dia com rigorosa avaliação médica para realização da prova, pois a organização não se responsabilizará pela saúde dos(as) atletas. </w:t>
      </w:r>
    </w:p>
    <w:p w14:paraId="00000041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competidor é responsável pela decisão de participar da prova, avaliando sua condição física e seu desempenho e julgando por si só se deve ou não continuar ao longo da competição. </w:t>
      </w:r>
    </w:p>
    <w:p w14:paraId="00000042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diretor de prova poderá, seguindo recomendação do médico responsável pelo evento, excluir o participante a qualquer momento. </w:t>
      </w:r>
    </w:p>
    <w:p w14:paraId="00000043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Haverá, para qualquer tipo de emergência, serviço de ambulância e os serviços públicos habitualmente oferecidos à população. </w:t>
      </w:r>
    </w:p>
    <w:p w14:paraId="00000044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atendimento de emergência ficará em local determinado pela organização e quando solicitado, fará o deslocamento para o atendimento. </w:t>
      </w:r>
    </w:p>
    <w:p w14:paraId="00000045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Comissão Organizadora não tem responsabilidade sobre o atendimento médico dos atletas, despesas médicas em casos de internação ou lesões geradas pela prática da corrida. Porém, será disponibilizado um serviço de ambulância para atendimento emergencial aos atletas e para a remoção destes aos hospitais da rede pública de saúde. </w:t>
      </w:r>
    </w:p>
    <w:p w14:paraId="00000046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O(a) atleta ou seu(sua) acompanhante poderá decidir pela remoção ou transferência para hospitais da rede privada de saúde, eximindo a Comissão Organizadora de qualquer responsabilidade ou reembolso pelas despesas decorrentes deste atendimento médico. .</w:t>
      </w:r>
    </w:p>
    <w:p w14:paraId="00000047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tempo de todos os corredores que participarem da prova será cronometrado e informado posteriormente nas redes sociais da prova e da Chip Brasil Sul no prazo de 48 horas após o término da prova.</w:t>
      </w:r>
    </w:p>
    <w:p w14:paraId="00000048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Comissão Organizadora não se responsabiliza pela não divulgação do resultado do(a) atleta que não utilizou o número da forma recomendada neste regulamento.</w:t>
      </w:r>
    </w:p>
    <w:p w14:paraId="00000049" w14:textId="77777777" w:rsidR="002607E0" w:rsidRDefault="00286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 participar da </w:t>
      </w:r>
      <w:r>
        <w:rPr>
          <w:rFonts w:ascii="Arial" w:eastAsia="Arial" w:hAnsi="Arial" w:cs="Arial"/>
          <w:sz w:val="24"/>
          <w:szCs w:val="24"/>
        </w:rPr>
        <w:t>Rústica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o(a) atleta aceita totalmente o Regulamento da Prova, participando por livre e espontânea vontade, assume as despesas de transporte, hospedagem, alimentação ou quaisquer outras despesas necessárias ou provenientes da sua participação na prova antes, durante e depois da mesma. </w:t>
      </w:r>
    </w:p>
    <w:p w14:paraId="0000004A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4B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4C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4D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CATEGORIAS E PREMIAÇÕES</w:t>
      </w:r>
    </w:p>
    <w:p w14:paraId="0000004E" w14:textId="77777777" w:rsidR="002607E0" w:rsidRDefault="00286B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F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0000050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PREMIAÇÃO da </w:t>
      </w:r>
      <w:r>
        <w:rPr>
          <w:rFonts w:ascii="Arial" w:eastAsia="Arial" w:hAnsi="Arial" w:cs="Arial"/>
          <w:sz w:val="24"/>
          <w:szCs w:val="24"/>
        </w:rPr>
        <w:t>Rústica de São Valentim do Sul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será assim distribuída: </w:t>
      </w:r>
    </w:p>
    <w:p w14:paraId="00000051" w14:textId="77777777" w:rsidR="002607E0" w:rsidRDefault="002607E0">
      <w:pPr>
        <w:jc w:val="both"/>
        <w:rPr>
          <w:rFonts w:ascii="Arial" w:eastAsia="Arial" w:hAnsi="Arial" w:cs="Arial"/>
          <w:sz w:val="18"/>
          <w:szCs w:val="18"/>
        </w:rPr>
      </w:pPr>
    </w:p>
    <w:p w14:paraId="00000052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Geral feminino e masculino 3km: </w:t>
      </w:r>
    </w:p>
    <w:p w14:paraId="00000053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1˚ lugar: Troféu </w:t>
      </w:r>
    </w:p>
    <w:p w14:paraId="00000054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2˚ lugar: Troféu </w:t>
      </w:r>
    </w:p>
    <w:p w14:paraId="00000055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3˚ lugar: Troféu </w:t>
      </w:r>
    </w:p>
    <w:p w14:paraId="00000056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57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sz w:val="24"/>
          <w:szCs w:val="24"/>
        </w:rPr>
        <w:t>II - Geral feminino e masculino 6km:</w:t>
      </w:r>
    </w:p>
    <w:p w14:paraId="00000058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1˚ lugar: Troféu </w:t>
      </w:r>
    </w:p>
    <w:p w14:paraId="00000059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2˚ lugar: Troféu </w:t>
      </w:r>
    </w:p>
    <w:p w14:paraId="0000005A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3˚ lugar: Troféu </w:t>
      </w:r>
    </w:p>
    <w:p w14:paraId="0000005B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5C" w14:textId="77777777" w:rsidR="002607E0" w:rsidRDefault="00286BDF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Troféu para o primeiro colocado das seguintes categorias Masculino e Feminino.</w:t>
      </w:r>
    </w:p>
    <w:p w14:paraId="0000005D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3KM</w:t>
      </w:r>
    </w:p>
    <w:p w14:paraId="0000005E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Até 16 anos</w:t>
      </w:r>
    </w:p>
    <w:p w14:paraId="0000005F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 a 24 anos</w:t>
      </w:r>
    </w:p>
    <w:p w14:paraId="00000060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25 a 32 anos</w:t>
      </w:r>
    </w:p>
    <w:p w14:paraId="00000061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33 a 40 anos</w:t>
      </w:r>
    </w:p>
    <w:p w14:paraId="00000062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41 a 48 anos</w:t>
      </w:r>
    </w:p>
    <w:p w14:paraId="00000063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49 a 56 anos</w:t>
      </w:r>
    </w:p>
    <w:p w14:paraId="00000064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57 anos ou mais</w:t>
      </w:r>
    </w:p>
    <w:p w14:paraId="00000065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66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6KM</w:t>
      </w:r>
    </w:p>
    <w:p w14:paraId="00000067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 a 24 anos</w:t>
      </w:r>
    </w:p>
    <w:p w14:paraId="00000068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25 a 32 anos</w:t>
      </w:r>
    </w:p>
    <w:p w14:paraId="00000069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33 a 40 anos</w:t>
      </w:r>
    </w:p>
    <w:p w14:paraId="0000006A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41 a 48 anos</w:t>
      </w:r>
    </w:p>
    <w:p w14:paraId="0000006B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49 a 56 anos</w:t>
      </w:r>
    </w:p>
    <w:p w14:paraId="0000006C" w14:textId="77777777" w:rsidR="002607E0" w:rsidRDefault="00286BDF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57 anos ou mais</w:t>
      </w:r>
    </w:p>
    <w:p w14:paraId="0000006D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6E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Todos os(as) atletas que cruzarem a linha de chegada de forma legal, que estiverem regularmente inscritos e sem o descumprimento deste regulamento, receberão medalhas de participação. </w:t>
      </w:r>
    </w:p>
    <w:p w14:paraId="0000006F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Não serão entregues medalhas e brindes pós-prova (quando houver) para as pessoas que, mesmo inscritas, não participaram da prova. </w:t>
      </w:r>
    </w:p>
    <w:p w14:paraId="00000070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receber a medalha é obrigatório que o(a) atleta esteja portando o número de peito. </w:t>
      </w:r>
    </w:p>
    <w:p w14:paraId="00000071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Só será entregue 1 (uma) medalha por atleta. </w:t>
      </w:r>
    </w:p>
    <w:p w14:paraId="00000072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Os(as) atletas que fizerem jus à premiação deverão comparecer ao pódio, assim que a cerimônia de premiação for iniciada e a sua categoria for chamada. O(a) atleta que não comparecer ao pódio durante a cerimônia de premiação perderá o direito aos prêmios.</w:t>
      </w:r>
    </w:p>
    <w:p w14:paraId="00000073" w14:textId="77777777" w:rsidR="002607E0" w:rsidRDefault="00286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Não haverá premiação em dinheiro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74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75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6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GERAL</w:t>
      </w:r>
    </w:p>
    <w:p w14:paraId="00000077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78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Será disponibilizado guarda-volumes para os participantes. </w:t>
      </w:r>
    </w:p>
    <w:p w14:paraId="00000079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Não haverá reembolso, por parte da Comissão Organizadora, bem como de seus patrocinadores e apoiadores, de nenhum valor correspondente aos equipamentos e/ou acessórios utilizados pelos participantes no evento, independente de qual for o motivo, nem tampouco, por qualquer extravio de materiais ou prejuízo que porventura os atletas/ participantes venham a sofrer durante a participação neste evento. </w:t>
      </w:r>
    </w:p>
    <w:p w14:paraId="0000007A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segurança da prova receberá apoio dos órgãos competentes e haverá sinalização para a orientação dos participantes. </w:t>
      </w:r>
    </w:p>
    <w:p w14:paraId="0000007B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Comissão Organizadora, primando pela segurança dos atletas, poderá determinar a suspensão da corrida, iniciada ou não, por questões de segurança pública, vandalismo e/ou motivos de força maior. Sendo suspensa a prova, por qualquer um destes motivos, esta será considerada realizada e não haverá designação de nova prova. </w:t>
      </w:r>
    </w:p>
    <w:p w14:paraId="0000007C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Os(as) atletas ficam cientes de que deverão assumir, no ato da inscrição, todos os riscos e danos da eventual suspensão da corrida (iniciada ou não) por questões de segurança pública, não gerando qualquer responsabilidade para a Comissão Organizadora. </w:t>
      </w:r>
    </w:p>
    <w:p w14:paraId="0000007D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hipótese de cancelamento da inscrição, não haverá devolução do valor de inscrição. </w:t>
      </w:r>
    </w:p>
    <w:p w14:paraId="0000007E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Corrida poderá ser adiada ou cancelada a critério da Comissão Organizadora, sendo comunicado aos inscritos esta decisão pelo do site oficial da corrida. </w:t>
      </w:r>
    </w:p>
    <w:p w14:paraId="0000007F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hipótese de adiamento da corrida e a consequente divulgação de nova data não haverá devolução do valor da inscrição. </w:t>
      </w:r>
    </w:p>
    <w:p w14:paraId="00000080" w14:textId="77777777" w:rsidR="002607E0" w:rsidRDefault="00286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hipótese de cancelamento da corrida (sem divulgação de nova data) os inscritos deverão solicitar o reembolso da inscrição. </w:t>
      </w:r>
    </w:p>
    <w:p w14:paraId="00000081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2" w14:textId="77777777" w:rsidR="002607E0" w:rsidRDefault="00286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FINAL</w:t>
      </w:r>
    </w:p>
    <w:p w14:paraId="00000083" w14:textId="77777777" w:rsidR="002607E0" w:rsidRDefault="002607E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84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 ato da inscrição, ao concordar com o regulamento assinalando a opção apresentada no sistema on-line ou na ficha de inscrição, o(a) participante aceita todos os termos do regulamento e assume total responsabilidade por sua participação no evento de acordo com o TERMO DE RESPONSABILIDADE, parte integrante deste regulamento. </w:t>
      </w:r>
    </w:p>
    <w:p w14:paraId="00000085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O(a) atleta que se inscreve e/ou participa da corrida está incondicionalmente aceitando e concordando em ter sua imagem divulgada através de fotos, filmes, rádio, jornais, revistas, internet e televisão, ou qualquer outro meio de comunicação, para usos informativos, promocionais ou publicitários relativos à corrida, sem acarretar nenhum ônus aos organizadores, renunciando o recebimento de qualquer renda que vier a ser auferida com tais direitos, aos patrocinadores ou meios de comunicação em qualquer tempo/data. </w:t>
      </w:r>
    </w:p>
    <w:p w14:paraId="00000086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participante autoriza que a organização da prova, patrocinadores e apoiadores façam contato por e-mail, WhatsApp e SMS para ofertarem promoções, produtos e serviços.</w:t>
      </w:r>
    </w:p>
    <w:p w14:paraId="00000087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Todos os participantes do evento: atletas, staffs, organizadores e público em geral, cedem todos os direitos de utilização de sua imagem para a entidade organizadora. </w:t>
      </w:r>
    </w:p>
    <w:p w14:paraId="00000088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filmagem, transmissão pela televisão, fotografias ou vídeos relativos à prova/competição têm os direitos reservados aos organizadores. </w:t>
      </w:r>
    </w:p>
    <w:p w14:paraId="00000089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Qualquer forma de divulgação ou interesse em destinar um profissional para a cobertura do evento estará sujeita à autorização e aprovação pela organização do evento. </w:t>
      </w:r>
    </w:p>
    <w:p w14:paraId="0000008A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Comissão Organizadora reserva-se o direito de incluir no evento atletas ou equipes especialmente convidadas. </w:t>
      </w:r>
    </w:p>
    <w:p w14:paraId="0000008B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dúvidas ou informações técnicas deverão ser enviadas pelo WhatsApp (54)</w:t>
      </w:r>
      <w:r>
        <w:rPr>
          <w:rFonts w:ascii="Arial" w:eastAsia="Arial" w:hAnsi="Arial" w:cs="Arial"/>
          <w:sz w:val="24"/>
          <w:szCs w:val="24"/>
        </w:rPr>
        <w:t xml:space="preserve"> 999775629</w:t>
      </w:r>
    </w:p>
    <w:p w14:paraId="0000008C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Comissão Organizadora poderá, a seu critério ou conforme as necessidades do evento, alterar ou revogar este regulamento, total ou parcialmente, informando as mudanças pelo site oficial da corrida.</w:t>
      </w:r>
    </w:p>
    <w:p w14:paraId="0000008D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 dúvidas ou omissões deste regulamento serão dirimidas pela Comissão Organizadora de forma soberana, não cabendo recurso a estas decisões. </w:t>
      </w:r>
    </w:p>
    <w:p w14:paraId="0000008E" w14:textId="77777777" w:rsidR="002607E0" w:rsidRDefault="00286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Ao se inscrever nesta prova, o atleta assume automaticamente o conhecimento de todos os termos deste Regulamento, ficando de acordo com todos os itens supracitados e </w:t>
      </w:r>
      <w:r>
        <w:rPr>
          <w:rFonts w:ascii="Arial" w:eastAsia="Arial" w:hAnsi="Arial" w:cs="Arial"/>
          <w:sz w:val="24"/>
          <w:szCs w:val="24"/>
        </w:rPr>
        <w:t>acatando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todas as decisões da organização.</w:t>
      </w:r>
    </w:p>
    <w:p w14:paraId="0000008F" w14:textId="77777777" w:rsidR="002607E0" w:rsidRDefault="002607E0">
      <w:pPr>
        <w:jc w:val="both"/>
        <w:rPr>
          <w:rFonts w:ascii="Arial" w:eastAsia="Arial" w:hAnsi="Arial" w:cs="Arial"/>
          <w:sz w:val="24"/>
          <w:szCs w:val="24"/>
        </w:rPr>
      </w:pPr>
    </w:p>
    <w:p w14:paraId="00000090" w14:textId="77777777" w:rsidR="002607E0" w:rsidRDefault="00286BDF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RESPONSABILIDADE</w:t>
      </w:r>
    </w:p>
    <w:p w14:paraId="00000091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"identificado no cadastramento da inscrição", no perfeito uso de minhas faculdades, DECLARO para os devidos fins de direito que: </w:t>
      </w:r>
    </w:p>
    <w:p w14:paraId="00000092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Estou ciente de que se trata de uma corrida com distância de aproximadamente 3Km, e 6Km, individual. </w:t>
      </w:r>
    </w:p>
    <w:p w14:paraId="00000093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Estou em plenas condições físicas e psicológicas de participar desta PROVA e estou ciente de que não existe nenhuma recomendação médica que me impeça de praticar atividades físicas. </w:t>
      </w:r>
    </w:p>
    <w:p w14:paraId="00000094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Assumo, por minha livre e espontânea vontade, todos os riscos envolvidos e suas consequências pela participação nesta PROVA (que incluem possibilidade de invalidez e morte), isentando a attività academia e demais organizadores, colaboradores e patrocinadores DE TODA E QUALQUER RESPONSABILIDADE por quaisquer danos materiais, morais ou físicos, que porventura venha a sofrer, advindos da participação nesta PROVA.</w:t>
      </w:r>
    </w:p>
    <w:p w14:paraId="00000095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Li, conheço, aceito e me submeto integralmente a todos os termos do regulamento da PROVA. </w:t>
      </w:r>
    </w:p>
    <w:p w14:paraId="00000096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Declaro que não portarei, nem utilizarei, nas áreas do evento, percurso e entrega de kits, ou outra área de visibilidade no evento, ou meios de divulgação e promoção, nenhum material publicitário, promocional ou político, sem a devida autorização por escrito dos organizadores; e também, qualquer material ou objeto que ponha em risco a segurança do evento, dos participantes </w:t>
      </w:r>
      <w:r>
        <w:rPr>
          <w:rFonts w:ascii="Arial" w:eastAsia="Arial" w:hAnsi="Arial" w:cs="Arial"/>
          <w:sz w:val="24"/>
          <w:szCs w:val="24"/>
        </w:rPr>
        <w:lastRenderedPageBreak/>
        <w:t>e/ou das pessoas presentes, aceitando ser retirado pela organização ou autoridades, das áreas acima descritas.</w:t>
      </w:r>
    </w:p>
    <w:p w14:paraId="00000097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6. Em caso de participação neste evento, representando equipes de participantes ou prestadores de serviços e/ ou qualquer mídia ou veículo, declaro ter pleno conhecimento, e que aceito o regulamento do evento, bem como, a respeitar as áreas da organização destinadas às mesmas, e que está vedada minha participação nas estruturas de apoio a equipes montadas em locais inadequados, ou que interfiram no andamento do evento, e também locais sem autorização por escrito da organização, podendo ser retirado da prova e do local do evento em qualquer tempo.</w:t>
      </w:r>
    </w:p>
    <w:p w14:paraId="00000098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7. Estou ciente das penalidades e possível desclassificação que posso sofrer caso descumpra o regulamento ou cometa falta grave. Excluo meu direito de reclamação sobre tais aspectos da prova. </w:t>
      </w:r>
    </w:p>
    <w:p w14:paraId="00000099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 Autorizo o uso de minha imagem, assim como familiares e amigos, para fins de divulgação do evento, por fotos, vídeos e entrevistas em qualquer meio de comunicação, sem geração de ônus para os organizadores, colaboradores e patrocinadores da Rústica de São Valentim do Sul.</w:t>
      </w:r>
    </w:p>
    <w:p w14:paraId="0000009A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9. Estou ciente de que, na hipótese de suspensão da prova por questões de segurança pública ou força maior, todos os eventuais custos referentes à locomoção, preparação, estadia, inscrição, entre outros gastos despendidos pelo atleta serão suportados única e exclusivamente por mim, isentando a Comissão Organizadora da responsabilidade pelo ressarcimento de qualquer destes custos. </w:t>
      </w:r>
    </w:p>
    <w:p w14:paraId="0000009B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 Compreendi e estou de acordo com todos os itens deste TERMO DE RESPONSABILIDADE, isentando, assim, quem quer que seja de toda e qualquer responsabilidade legal de tudo o que vier a ocorrer comigo por consequência da minha participação nesta PROVA. </w:t>
      </w:r>
    </w:p>
    <w:p w14:paraId="0000009C" w14:textId="77777777" w:rsidR="002607E0" w:rsidRDefault="00286BDF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 Assumo todas as despesas de hospedagem, traslados, seguros, assistência médica e quaisquer outras despesas necessárias, ou provenientes da minha participação neste evento; antes, durante ou depois do mesmo. Contatos para dúvidas ou informações: </w:t>
      </w:r>
      <w:hyperlink r:id="rId11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guaporenightrun@gmail.com</w:t>
        </w:r>
      </w:hyperlink>
    </w:p>
    <w:p w14:paraId="0000009D" w14:textId="77777777" w:rsidR="002607E0" w:rsidRDefault="002607E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9E" w14:textId="77777777" w:rsidR="002607E0" w:rsidRDefault="002607E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607E0">
      <w:headerReference w:type="default" r:id="rId12"/>
      <w:pgSz w:w="11906" w:h="16838"/>
      <w:pgMar w:top="720" w:right="720" w:bottom="720" w:left="720" w:header="56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ERICLES CASAGRANDE" w:date="2024-02-16T12:39:00Z" w:initials="">
    <w:p w14:paraId="000000A1" w14:textId="77777777" w:rsidR="002607E0" w:rsidRDefault="00286B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email?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25BB5" w14:textId="77777777" w:rsidR="00FF6BE5" w:rsidRDefault="00FF6BE5">
      <w:pPr>
        <w:spacing w:after="0" w:line="240" w:lineRule="auto"/>
      </w:pPr>
      <w:r>
        <w:separator/>
      </w:r>
    </w:p>
  </w:endnote>
  <w:endnote w:type="continuationSeparator" w:id="0">
    <w:p w14:paraId="329F340C" w14:textId="77777777" w:rsidR="00FF6BE5" w:rsidRDefault="00FF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236D1" w14:textId="77777777" w:rsidR="00FF6BE5" w:rsidRDefault="00FF6BE5">
      <w:pPr>
        <w:spacing w:after="0" w:line="240" w:lineRule="auto"/>
      </w:pPr>
      <w:r>
        <w:separator/>
      </w:r>
    </w:p>
  </w:footnote>
  <w:footnote w:type="continuationSeparator" w:id="0">
    <w:p w14:paraId="485F7549" w14:textId="77777777" w:rsidR="00FF6BE5" w:rsidRDefault="00FF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F" w14:textId="77777777" w:rsidR="002607E0" w:rsidRDefault="00286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mallCaps/>
        <w:color w:val="000000"/>
        <w:sz w:val="36"/>
        <w:szCs w:val="36"/>
      </w:rPr>
    </w:pPr>
    <w:r>
      <w:rPr>
        <w:smallCaps/>
        <w:color w:val="000000"/>
        <w:sz w:val="36"/>
        <w:szCs w:val="36"/>
      </w:rPr>
      <w:t xml:space="preserve"> GUAPORÉ NIGHT RUN</w:t>
    </w:r>
  </w:p>
  <w:p w14:paraId="000000A0" w14:textId="77777777" w:rsidR="002607E0" w:rsidRDefault="002607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5434"/>
    <w:multiLevelType w:val="multilevel"/>
    <w:tmpl w:val="26223892"/>
    <w:lvl w:ilvl="0">
      <w:start w:val="1"/>
      <w:numFmt w:val="decimal"/>
      <w:lvlText w:val="5.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5B9B"/>
    <w:multiLevelType w:val="multilevel"/>
    <w:tmpl w:val="2870B306"/>
    <w:lvl w:ilvl="0">
      <w:start w:val="1"/>
      <w:numFmt w:val="decimal"/>
      <w:lvlText w:val="7.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93A0A"/>
    <w:multiLevelType w:val="multilevel"/>
    <w:tmpl w:val="7E7AA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48E421B7"/>
    <w:multiLevelType w:val="multilevel"/>
    <w:tmpl w:val="401A851C"/>
    <w:lvl w:ilvl="0">
      <w:start w:val="1"/>
      <w:numFmt w:val="decimal"/>
      <w:lvlText w:val="6.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75F55"/>
    <w:multiLevelType w:val="multilevel"/>
    <w:tmpl w:val="1412570E"/>
    <w:lvl w:ilvl="0">
      <w:start w:val="1"/>
      <w:numFmt w:val="decimal"/>
      <w:lvlText w:val="4.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168E"/>
    <w:multiLevelType w:val="multilevel"/>
    <w:tmpl w:val="D22EED66"/>
    <w:lvl w:ilvl="0">
      <w:start w:val="1"/>
      <w:numFmt w:val="decimal"/>
      <w:lvlText w:val="1.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45DBA"/>
    <w:multiLevelType w:val="multilevel"/>
    <w:tmpl w:val="C802A5F8"/>
    <w:lvl w:ilvl="0">
      <w:start w:val="1"/>
      <w:numFmt w:val="decimal"/>
      <w:lvlText w:val="2.%1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3A21"/>
    <w:multiLevelType w:val="multilevel"/>
    <w:tmpl w:val="73E6E2D6"/>
    <w:lvl w:ilvl="0">
      <w:start w:val="1"/>
      <w:numFmt w:val="decimal"/>
      <w:lvlText w:val="3.%1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E0"/>
    <w:rsid w:val="002607E0"/>
    <w:rsid w:val="00286BDF"/>
    <w:rsid w:val="009135D9"/>
    <w:rsid w:val="00C4690C"/>
    <w:rsid w:val="00C8538F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F496F-0F50-4D9B-817C-4D4D417D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91547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73F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16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E44"/>
  </w:style>
  <w:style w:type="paragraph" w:styleId="Rodap">
    <w:name w:val="footer"/>
    <w:basedOn w:val="Normal"/>
    <w:link w:val="RodapChar"/>
    <w:uiPriority w:val="99"/>
    <w:unhideWhenUsed/>
    <w:rsid w:val="00116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E44"/>
  </w:style>
  <w:style w:type="paragraph" w:styleId="Textodebalo">
    <w:name w:val="Balloon Text"/>
    <w:basedOn w:val="Normal"/>
    <w:link w:val="TextodebaloChar"/>
    <w:uiPriority w:val="99"/>
    <w:semiHidden/>
    <w:unhideWhenUsed/>
    <w:rsid w:val="004C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4177"/>
    <w:rPr>
      <w:rFonts w:ascii="Tahoma" w:hAnsi="Tahoma" w:cs="Tahoma"/>
      <w:sz w:val="16"/>
      <w:szCs w:val="16"/>
    </w:rPr>
  </w:style>
  <w:style w:type="paragraph" w:customStyle="1" w:styleId="Padro">
    <w:name w:val="Padrão"/>
    <w:rsid w:val="004C4177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Web">
    <w:name w:val="Normal (Web)"/>
    <w:basedOn w:val="Padro"/>
    <w:rsid w:val="004C4177"/>
    <w:pPr>
      <w:tabs>
        <w:tab w:val="clear" w:pos="708"/>
      </w:tabs>
      <w:spacing w:before="280" w:after="280"/>
    </w:pPr>
    <w:rPr>
      <w:rFonts w:ascii="Calibri" w:eastAsia="Times New Roman" w:hAnsi="Calibri" w:cs="Calibri"/>
      <w:color w:val="00000A"/>
      <w:lang w:bidi="ar-S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350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porenightru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aporenightrun@gmail.com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cjBAT+cuJqS+UydbbF9ZaYeZEQ==">CgMxLjAaJwoBMBIiCiAIBCocCgtBQUFCR3A3VEI1SRAIGgtBQUFCR3A3VEI1SSL4AQoLQUFBQkdwN1RCNUkSxgEKC0FBQUJHcDdUQjVJEgtBQUFCR3A3VEI1SRoTCgl0ZXh0L2h0bWwSBmVtYWlsPyIUCgp0ZXh0L3BsYWluEgZlbWFpbD8qGyIVMTEwMzExMDA1OTI5NjQ5MzUzMTMxKAA4ADC17LaP2zE4tey2j9sxSicKCnRleHQvcGxhaW4SGWd1YXBvcmVuaWdodHJ1bkBnbWFpbC5jb21aC2lmeHI1ZWpvZWo1cgIgAHgAmgEGCAAQABgAqgEIEgZlbWFpbD+wAQC4AQAYtey2j9sxILXsto/bMTAAQhBraXgucWJkZ2ZrZXRyc2kzMghoLmdqZGd4czIJaC4xZm9iOXRlOAByITFkY2duVWZ4NWl4YTBSLWY0eUVBMVBNbTg2ZjhlM0d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3001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2024-02-20T16:32:00Z</dcterms:created>
  <dcterms:modified xsi:type="dcterms:W3CDTF">2024-02-20T17:52:00Z</dcterms:modified>
</cp:coreProperties>
</file>